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AB6A8" w14:textId="6149B1CA" w:rsidR="007824CC" w:rsidRDefault="009C5D61" w:rsidP="30402BFA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57544FC5" wp14:editId="4F921C4D">
                <wp:simplePos x="0" y="0"/>
                <wp:positionH relativeFrom="column">
                  <wp:posOffset>-165018</wp:posOffset>
                </wp:positionH>
                <wp:positionV relativeFrom="paragraph">
                  <wp:posOffset>1366396</wp:posOffset>
                </wp:positionV>
                <wp:extent cx="3115945" cy="5253594"/>
                <wp:effectExtent l="19050" t="19050" r="27305" b="23495"/>
                <wp:wrapTight wrapText="bothSides">
                  <wp:wrapPolygon edited="0">
                    <wp:start x="2509" y="-78"/>
                    <wp:lineTo x="1717" y="-78"/>
                    <wp:lineTo x="-132" y="783"/>
                    <wp:lineTo x="-132" y="20443"/>
                    <wp:lineTo x="1056" y="21227"/>
                    <wp:lineTo x="2245" y="21618"/>
                    <wp:lineTo x="2377" y="21618"/>
                    <wp:lineTo x="19148" y="21618"/>
                    <wp:lineTo x="19280" y="21618"/>
                    <wp:lineTo x="20601" y="21227"/>
                    <wp:lineTo x="21657" y="20052"/>
                    <wp:lineTo x="21657" y="862"/>
                    <wp:lineTo x="19676" y="-78"/>
                    <wp:lineTo x="19016" y="-78"/>
                    <wp:lineTo x="2509" y="-78"/>
                  </wp:wrapPolygon>
                </wp:wrapTight>
                <wp:docPr id="99558929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945" cy="5253594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555406E" w14:textId="77777777" w:rsidR="009C5D61" w:rsidRDefault="007A7CDD" w:rsidP="009C5D6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D35984"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  <w:t xml:space="preserve">Focus areas of learning: </w:t>
                            </w:r>
                            <w:r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Understanding of the world: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we will be exploring different forces (push/pull) and floating and sinking.</w:t>
                            </w:r>
                            <w:r w:rsidR="002F78CD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We will also be looking at different transport now and in the past. </w:t>
                            </w:r>
                          </w:p>
                          <w:p w14:paraId="2650CE99" w14:textId="232248F2" w:rsidR="007A7CDD" w:rsidRPr="002F78CD" w:rsidRDefault="007A7CDD" w:rsidP="009C5D6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Literacy: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we will be creating our own narratives and imagining what might happen next in a story we have heard.</w:t>
                            </w:r>
                          </w:p>
                          <w:p w14:paraId="05129DA6" w14:textId="77777777" w:rsidR="007A7CDD" w:rsidRPr="00812EE3" w:rsidRDefault="007A7CDD" w:rsidP="005F5E57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Expressive arts and design</w:t>
                            </w:r>
                            <w:r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we will be creating our own weather music based on the sounds of storms and rain.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544FC5" id="Text Box 7" o:spid="_x0000_s1026" style="position:absolute;margin-left:-13pt;margin-top:107.6pt;width:245.35pt;height:413.6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" fillcolor="white [3201]" strokecolor="#00b050" strokeweight="3pt">
                <v:textbox>
                  <w:txbxContent>
                    <w:p w14:paraId="7555406E" w14:textId="77777777" w:rsidR="009C5D61" w:rsidRDefault="007A7CDD" w:rsidP="009C5D61">
                      <w:pPr>
                        <w:spacing w:after="0" w:line="240" w:lineRule="auto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D35984"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  <w:t xml:space="preserve">Focus areas of learning: </w:t>
                      </w:r>
                      <w:r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Understanding of the world: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we will be exploring different forces (push/pull) and floating and sinking.</w:t>
                      </w:r>
                      <w:r w:rsidR="002F78CD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We will also be looking at different transport now and in the past. </w:t>
                      </w:r>
                    </w:p>
                    <w:p w14:paraId="2650CE99" w14:textId="232248F2" w:rsidR="007A7CDD" w:rsidRPr="002F78CD" w:rsidRDefault="007A7CDD" w:rsidP="009C5D61">
                      <w:pPr>
                        <w:spacing w:after="0" w:line="240" w:lineRule="auto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Literacy: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we will be creating our own narratives and imagining what might happen next in a story we have heard.</w:t>
                      </w:r>
                    </w:p>
                    <w:p w14:paraId="05129DA6" w14:textId="77777777" w:rsidR="007A7CDD" w:rsidRPr="00812EE3" w:rsidRDefault="007A7CDD" w:rsidP="005F5E57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Expressive arts and design</w:t>
                      </w:r>
                      <w:r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we will be creating our own weather music based on the sounds of storms and rain.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937085C" wp14:editId="4A7338C8">
                <wp:simplePos x="0" y="0"/>
                <wp:positionH relativeFrom="page">
                  <wp:posOffset>517525</wp:posOffset>
                </wp:positionH>
                <wp:positionV relativeFrom="paragraph">
                  <wp:posOffset>24765</wp:posOffset>
                </wp:positionV>
                <wp:extent cx="3834765" cy="1298575"/>
                <wp:effectExtent l="19050" t="19050" r="13335" b="15875"/>
                <wp:wrapTight wrapText="bothSides">
                  <wp:wrapPolygon edited="0">
                    <wp:start x="966" y="-317"/>
                    <wp:lineTo x="-107" y="-317"/>
                    <wp:lineTo x="-107" y="18695"/>
                    <wp:lineTo x="107" y="19963"/>
                    <wp:lineTo x="751" y="21547"/>
                    <wp:lineTo x="858" y="21547"/>
                    <wp:lineTo x="20602" y="21547"/>
                    <wp:lineTo x="20709" y="21547"/>
                    <wp:lineTo x="21461" y="19963"/>
                    <wp:lineTo x="21568" y="15527"/>
                    <wp:lineTo x="21568" y="2852"/>
                    <wp:lineTo x="20924" y="-317"/>
                    <wp:lineTo x="20495" y="-317"/>
                    <wp:lineTo x="966" y="-317"/>
                  </wp:wrapPolygon>
                </wp:wrapTight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765" cy="1298575"/>
                        </a:xfrm>
                        <a:prstGeom prst="roundRect">
                          <a:avLst>
                            <a:gd name="adj" fmla="val 23143"/>
                          </a:avLst>
                        </a:prstGeom>
                        <a:noFill/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8717B1" w14:textId="77777777" w:rsidR="007A7CDD" w:rsidRPr="009C5D61" w:rsidRDefault="007A7CDD" w:rsidP="009C5D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9C5D6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65A4EEEA" w14:textId="0F3C1ADD" w:rsidR="007A7CDD" w:rsidRPr="009C5D61" w:rsidRDefault="007A7CDD" w:rsidP="009C5D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</w:p>
                          <w:p w14:paraId="036E6C8A" w14:textId="51203C93" w:rsidR="007A7CDD" w:rsidRPr="009C5D61" w:rsidRDefault="008F17BB" w:rsidP="009C5D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  <w:t>6</w:t>
                            </w:r>
                            <w:r w:rsidR="007A7CDD" w:rsidRPr="009C5D6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7A7CDD" w:rsidRPr="009C5D6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May: Trip to the Watercress line</w:t>
                            </w:r>
                          </w:p>
                          <w:p w14:paraId="3E46A254" w14:textId="5D7B916C" w:rsidR="007A7CDD" w:rsidRPr="009C5D61" w:rsidRDefault="005B2663" w:rsidP="003B3A5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  <w:t>2</w:t>
                            </w:r>
                            <w:r w:rsidR="009143C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  <w:t>2</w:t>
                            </w:r>
                            <w:r w:rsidR="009143CC" w:rsidRPr="009143C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7A7CDD" w:rsidRPr="009C5D6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May: Sports day</w:t>
                            </w:r>
                          </w:p>
                          <w:p w14:paraId="36CE5332" w14:textId="77777777" w:rsidR="007A7CDD" w:rsidRDefault="007A7CDD" w:rsidP="003B3A5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</w:p>
                          <w:p w14:paraId="245A8779" w14:textId="77777777" w:rsidR="007A7CDD" w:rsidRDefault="007A7CDD" w:rsidP="0080367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</w:p>
                          <w:p w14:paraId="400BEC6C" w14:textId="77777777" w:rsidR="007A7CDD" w:rsidRPr="00803676" w:rsidRDefault="007A7CDD" w:rsidP="0080367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7085C" id="Rounded Rectangle 6" o:spid="_x0000_s1027" style="position:absolute;margin-left:40.75pt;margin-top:1.95pt;width:301.95pt;height:10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16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" filled="f" strokecolor="#ffc000 [3207]" strokeweight="3pt">
                <v:stroke joinstyle="miter"/>
                <v:textbox>
                  <w:txbxContent>
                    <w:p w14:paraId="7C8717B1" w14:textId="77777777" w:rsidR="007A7CDD" w:rsidRPr="009C5D61" w:rsidRDefault="007A7CDD" w:rsidP="009C5D6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9C5D61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  <w:u w:val="single"/>
                        </w:rPr>
                        <w:t>Key dates</w:t>
                      </w:r>
                    </w:p>
                    <w:p w14:paraId="65A4EEEA" w14:textId="0F3C1ADD" w:rsidR="007A7CDD" w:rsidRPr="009C5D61" w:rsidRDefault="007A7CDD" w:rsidP="009C5D6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</w:pPr>
                    </w:p>
                    <w:p w14:paraId="036E6C8A" w14:textId="51203C93" w:rsidR="007A7CDD" w:rsidRPr="009C5D61" w:rsidRDefault="008F17BB" w:rsidP="009C5D6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  <w:t>6</w:t>
                      </w:r>
                      <w:r w:rsidR="007A7CDD" w:rsidRPr="009C5D61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  <w:vertAlign w:val="superscript"/>
                        </w:rPr>
                        <w:t>th</w:t>
                      </w:r>
                      <w:r w:rsidR="007A7CDD" w:rsidRPr="009C5D61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  <w:t xml:space="preserve"> May: Trip to the Watercress line</w:t>
                      </w:r>
                    </w:p>
                    <w:p w14:paraId="3E46A254" w14:textId="5D7B916C" w:rsidR="007A7CDD" w:rsidRPr="009C5D61" w:rsidRDefault="005B2663" w:rsidP="003B3A5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  <w:t>2</w:t>
                      </w:r>
                      <w:r w:rsidR="009143CC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  <w:t>2</w:t>
                      </w:r>
                      <w:r w:rsidR="009143CC" w:rsidRPr="009143CC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  <w:vertAlign w:val="superscript"/>
                        </w:rPr>
                        <w:t>nd</w:t>
                      </w:r>
                      <w:r w:rsidR="007A7CDD" w:rsidRPr="009C5D61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4"/>
                        </w:rPr>
                        <w:t xml:space="preserve"> May: Sports day</w:t>
                      </w:r>
                    </w:p>
                    <w:p w14:paraId="36CE5332" w14:textId="77777777" w:rsidR="007A7CDD" w:rsidRDefault="007A7CDD" w:rsidP="003B3A5C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</w:pPr>
                    </w:p>
                    <w:p w14:paraId="245A8779" w14:textId="77777777" w:rsidR="007A7CDD" w:rsidRDefault="007A7CDD" w:rsidP="0080367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</w:pPr>
                    </w:p>
                    <w:p w14:paraId="400BEC6C" w14:textId="77777777" w:rsidR="007A7CDD" w:rsidRPr="00803676" w:rsidRDefault="007A7CDD" w:rsidP="0080367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28"/>
                        </w:rPr>
                      </w:pPr>
                    </w:p>
                  </w:txbxContent>
                </v:textbox>
                <w10:wrap type="tight" anchorx="page"/>
              </v:roundrect>
            </w:pict>
          </mc:Fallback>
        </mc:AlternateContent>
      </w:r>
      <w:r w:rsidR="00812EE3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858869D" wp14:editId="07777777">
                <wp:simplePos x="0" y="0"/>
                <wp:positionH relativeFrom="margin">
                  <wp:posOffset>3295089</wp:posOffset>
                </wp:positionH>
                <wp:positionV relativeFrom="paragraph">
                  <wp:posOffset>3356984</wp:posOffset>
                </wp:positionV>
                <wp:extent cx="2758966" cy="82934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966" cy="82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603FDD" w14:textId="77777777" w:rsidR="00C9137F" w:rsidRPr="00426993" w:rsidRDefault="00C9137F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Year R</w:t>
                            </w:r>
                          </w:p>
                          <w:p w14:paraId="619CB193" w14:textId="327F78B6" w:rsidR="00C9137F" w:rsidRPr="00426993" w:rsidRDefault="00C9137F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S</w:t>
                            </w:r>
                            <w:r w:rsidR="00812EE3"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ummer 1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 xml:space="preserve"> 202</w:t>
                            </w:r>
                            <w:r w:rsidR="009A0E3C"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8869D" id="Rectangle 9" o:spid="_x0000_s1028" style="position:absolute;margin-left:259.45pt;margin-top:264.35pt;width:217.25pt;height:65.3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" filled="f" stroked="f" strokeweight="1pt">
                <v:textbox>
                  <w:txbxContent>
                    <w:p w14:paraId="15603FDD" w14:textId="77777777" w:rsidR="00C9137F" w:rsidRPr="00426993" w:rsidRDefault="00C9137F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Year R</w:t>
                      </w:r>
                    </w:p>
                    <w:p w14:paraId="619CB193" w14:textId="327F78B6" w:rsidR="00C9137F" w:rsidRPr="00426993" w:rsidRDefault="00C9137F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S</w:t>
                      </w:r>
                      <w:r w:rsidR="00812EE3"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ummer 1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 xml:space="preserve"> 202</w:t>
                      </w:r>
                      <w:r w:rsidR="009A0E3C"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2EE3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E672D04" wp14:editId="3736E565">
                <wp:simplePos x="0" y="0"/>
                <wp:positionH relativeFrom="margin">
                  <wp:posOffset>2775435</wp:posOffset>
                </wp:positionH>
                <wp:positionV relativeFrom="paragraph">
                  <wp:posOffset>2771513</wp:posOffset>
                </wp:positionV>
                <wp:extent cx="377455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455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759706" w14:textId="77777777" w:rsidR="00C9137F" w:rsidRPr="00812EE3" w:rsidRDefault="00812EE3" w:rsidP="00426993">
                            <w:pPr>
                              <w:jc w:val="center"/>
                              <w:rPr>
                                <w:rFonts w:ascii="Malgun Gothic" w:eastAsia="Malgun Gothic" w:hAnsi="Malgun Gothic" w:cs="Times New Roman"/>
                                <w:outline/>
                                <w:noProof/>
                                <w:color w:val="FFFFFF" w:themeColor="background1"/>
                                <w:sz w:val="48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2EE3">
                              <w:rPr>
                                <w:rFonts w:ascii="Malgun Gothic" w:eastAsia="Malgun Gothic" w:hAnsi="Malgun Gothic" w:cs="Times New Roman"/>
                                <w:outline/>
                                <w:noProof/>
                                <w:color w:val="FFFFFF" w:themeColor="background1"/>
                                <w:sz w:val="48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Transport and Journeys</w:t>
                            </w:r>
                            <w:r w:rsidR="00C9137F" w:rsidRPr="00812EE3">
                              <w:rPr>
                                <w:rFonts w:ascii="Malgun Gothic" w:eastAsia="Malgun Gothic" w:hAnsi="Malgun Gothic" w:cs="Times New Roman"/>
                                <w:outline/>
                                <w:noProof/>
                                <w:color w:val="FFFFFF" w:themeColor="background1"/>
                                <w:sz w:val="48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672D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218.55pt;margin-top:218.25pt;width:297.2pt;height:2in;z-index:25165824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" filled="f" stroked="f">
                <v:textbox style="mso-fit-shape-to-text:t">
                  <w:txbxContent>
                    <w:p w14:paraId="5F759706" w14:textId="77777777" w:rsidR="00C9137F" w:rsidRPr="00812EE3" w:rsidRDefault="00812EE3" w:rsidP="00426993">
                      <w:pPr>
                        <w:jc w:val="center"/>
                        <w:rPr>
                          <w:rFonts w:ascii="Malgun Gothic" w:eastAsia="Malgun Gothic" w:hAnsi="Malgun Gothic" w:cs="Times New Roman"/>
                          <w:outline/>
                          <w:noProof/>
                          <w:color w:val="FFFFFF" w:themeColor="background1"/>
                          <w:sz w:val="48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2EE3">
                        <w:rPr>
                          <w:rFonts w:ascii="Malgun Gothic" w:eastAsia="Malgun Gothic" w:hAnsi="Malgun Gothic" w:cs="Times New Roman"/>
                          <w:outline/>
                          <w:noProof/>
                          <w:color w:val="FFFFFF" w:themeColor="background1"/>
                          <w:sz w:val="48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Transport and Journeys</w:t>
                      </w:r>
                      <w:r w:rsidR="00C9137F" w:rsidRPr="00812EE3">
                        <w:rPr>
                          <w:rFonts w:ascii="Malgun Gothic" w:eastAsia="Malgun Gothic" w:hAnsi="Malgun Gothic" w:cs="Times New Roman"/>
                          <w:outline/>
                          <w:noProof/>
                          <w:color w:val="FFFFFF" w:themeColor="background1"/>
                          <w:sz w:val="48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1127">
        <w:rPr>
          <w:noProof/>
        </w:rPr>
        <w:drawing>
          <wp:anchor distT="0" distB="0" distL="114300" distR="114300" simplePos="0" relativeHeight="251658247" behindDoc="0" locked="0" layoutInCell="1" allowOverlap="1" wp14:anchorId="15EA6644" wp14:editId="1F11A84A">
            <wp:simplePos x="0" y="0"/>
            <wp:positionH relativeFrom="margin">
              <wp:align>center</wp:align>
            </wp:positionH>
            <wp:positionV relativeFrom="paragraph">
              <wp:posOffset>1761154</wp:posOffset>
            </wp:positionV>
            <wp:extent cx="1492624" cy="1071862"/>
            <wp:effectExtent l="0" t="0" r="0" b="0"/>
            <wp:wrapNone/>
            <wp:docPr id="3" name="Picture 3" descr="Image result for transpor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ransport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624" cy="107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127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5EFF19C" wp14:editId="4114EA34">
                <wp:simplePos x="0" y="0"/>
                <wp:positionH relativeFrom="margin">
                  <wp:posOffset>3037438</wp:posOffset>
                </wp:positionH>
                <wp:positionV relativeFrom="paragraph">
                  <wp:posOffset>4332083</wp:posOffset>
                </wp:positionV>
                <wp:extent cx="3295650" cy="2195975"/>
                <wp:effectExtent l="19050" t="19050" r="19050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195975"/>
                        </a:xfrm>
                        <a:prstGeom prst="flowChartAlternateProcess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D40516D" w14:textId="3DD6E8D6" w:rsidR="00C9137F" w:rsidRPr="001D3934" w:rsidRDefault="009A0E3C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Suggested </w:t>
                            </w:r>
                            <w:r w:rsidR="009C480D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additional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readin</w:t>
                            </w:r>
                            <w:r w:rsidR="009C480D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g</w:t>
                            </w:r>
                            <w:r w:rsidR="00C9137F" w:rsidRPr="001D3934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  <w:p w14:paraId="0688E74C" w14:textId="77777777" w:rsidR="00C9137F" w:rsidRPr="00671127" w:rsidRDefault="00C9137F" w:rsidP="0094685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‘</w:t>
                            </w:r>
                            <w:r w:rsidR="00671127"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Mr </w:t>
                            </w:r>
                            <w:proofErr w:type="spellStart"/>
                            <w:r w:rsidR="00671127"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Gumpy’s</w:t>
                            </w:r>
                            <w:proofErr w:type="spellEnd"/>
                            <w:r w:rsidR="00671127"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Motor Car’</w:t>
                            </w:r>
                            <w:r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71127"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by John Burningham</w:t>
                            </w:r>
                          </w:p>
                          <w:p w14:paraId="1F24D545" w14:textId="77777777" w:rsidR="00C9137F" w:rsidRPr="00671127" w:rsidRDefault="00671127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‘Amazing Machines’ series of books</w:t>
                            </w:r>
                            <w:r w:rsidR="00C9137F"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by </w:t>
                            </w:r>
                            <w:r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Tony Mitton</w:t>
                            </w:r>
                          </w:p>
                          <w:p w14:paraId="3E0B363C" w14:textId="77777777" w:rsidR="00671127" w:rsidRPr="00671127" w:rsidRDefault="00671127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7112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‘Mrs Armitage, Queen of the Road’ by Quentin Blake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FF19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Text Box 8" o:spid="_x0000_s1030" type="#_x0000_t176" style="position:absolute;margin-left:239.15pt;margin-top:341.1pt;width:259.5pt;height:172.9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" fillcolor="white [3201]" strokecolor="#7030a0" strokeweight="3pt">
                <v:textbox>
                  <w:txbxContent>
                    <w:p w14:paraId="3D40516D" w14:textId="3DD6E8D6" w:rsidR="00C9137F" w:rsidRPr="001D3934" w:rsidRDefault="009A0E3C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Suggested </w:t>
                      </w:r>
                      <w:r w:rsidR="009C480D"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additional </w:t>
                      </w: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>readin</w:t>
                      </w:r>
                      <w:r w:rsidR="009C480D">
                        <w:rPr>
                          <w:rFonts w:ascii="Comic Sans MS" w:hAnsi="Comic Sans MS"/>
                          <w:sz w:val="32"/>
                          <w:u w:val="single"/>
                        </w:rPr>
                        <w:t>g</w:t>
                      </w:r>
                      <w:r w:rsidR="00C9137F" w:rsidRPr="001D3934">
                        <w:rPr>
                          <w:rFonts w:ascii="Comic Sans MS" w:hAnsi="Comic Sans MS"/>
                          <w:sz w:val="32"/>
                          <w:u w:val="single"/>
                        </w:rPr>
                        <w:t>:</w:t>
                      </w:r>
                    </w:p>
                    <w:p w14:paraId="0688E74C" w14:textId="77777777" w:rsidR="00C9137F" w:rsidRPr="00671127" w:rsidRDefault="00C9137F" w:rsidP="0094685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‘</w:t>
                      </w:r>
                      <w:r w:rsidR="00671127"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Mr </w:t>
                      </w:r>
                      <w:proofErr w:type="spellStart"/>
                      <w:r w:rsidR="00671127"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Gumpy’s</w:t>
                      </w:r>
                      <w:proofErr w:type="spellEnd"/>
                      <w:r w:rsidR="00671127"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Motor Car’</w:t>
                      </w:r>
                      <w:r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71127"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by John Burningham</w:t>
                      </w:r>
                    </w:p>
                    <w:p w14:paraId="1F24D545" w14:textId="77777777" w:rsidR="00C9137F" w:rsidRPr="00671127" w:rsidRDefault="00671127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‘Amazing Machines’ series of books</w:t>
                      </w:r>
                      <w:r w:rsidR="00C9137F"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by </w:t>
                      </w:r>
                      <w:r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Tony Mitton</w:t>
                      </w:r>
                    </w:p>
                    <w:p w14:paraId="3E0B363C" w14:textId="77777777" w:rsidR="00671127" w:rsidRPr="00671127" w:rsidRDefault="00671127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71127">
                        <w:rPr>
                          <w:rFonts w:ascii="Comic Sans MS" w:hAnsi="Comic Sans MS"/>
                          <w:sz w:val="30"/>
                          <w:szCs w:val="30"/>
                        </w:rPr>
                        <w:t>‘Mrs Armitage, Queen of the Road’ by Quentin Blake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137F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2258ECA" wp14:editId="07777777">
                <wp:simplePos x="0" y="0"/>
                <wp:positionH relativeFrom="margin">
                  <wp:posOffset>6387408</wp:posOffset>
                </wp:positionH>
                <wp:positionV relativeFrom="paragraph">
                  <wp:posOffset>2376535</wp:posOffset>
                </wp:positionV>
                <wp:extent cx="3433005" cy="4109902"/>
                <wp:effectExtent l="19050" t="19050" r="15240" b="241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3005" cy="4109902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E04897" w14:textId="77777777" w:rsidR="00C9137F" w:rsidRPr="001D3934" w:rsidRDefault="00C9137F" w:rsidP="005668B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D393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  <w:t>What can you do at home?</w:t>
                            </w:r>
                          </w:p>
                          <w:p w14:paraId="05C61EB9" w14:textId="77777777" w:rsidR="00C9137F" w:rsidRDefault="00C9137F" w:rsidP="00C9137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Point out and talk about different modes of transport you see when out and about. How many buses can you see? Where are they going?</w:t>
                            </w:r>
                          </w:p>
                          <w:p w14:paraId="7D1291B4" w14:textId="77777777" w:rsidR="00812EE3" w:rsidRDefault="00812EE3" w:rsidP="00C9137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Go on a bus journey and talk about the different things that you see.</w:t>
                            </w:r>
                          </w:p>
                          <w:p w14:paraId="091A2FFA" w14:textId="77777777" w:rsidR="00812EE3" w:rsidRPr="00C9137F" w:rsidRDefault="00812EE3" w:rsidP="00C9137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Talk about floating and sinking when playing with water or having a bath!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258ECA" id="Rounded Rectangle 4" o:spid="_x0000_s1031" style="position:absolute;margin-left:502.95pt;margin-top:187.15pt;width:270.3pt;height:323.6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" filled="f" strokecolor="red" strokeweight="3pt">
                <v:stroke joinstyle="miter"/>
                <v:textbox>
                  <w:txbxContent>
                    <w:p w14:paraId="5FE04897" w14:textId="77777777" w:rsidR="00C9137F" w:rsidRPr="001D3934" w:rsidRDefault="00C9137F" w:rsidP="005668B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</w:pPr>
                      <w:r w:rsidRPr="001D3934"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  <w:t>What can you do at home?</w:t>
                      </w:r>
                    </w:p>
                    <w:p w14:paraId="05C61EB9" w14:textId="77777777" w:rsidR="00C9137F" w:rsidRDefault="00C9137F" w:rsidP="00C9137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Point out and talk about different modes of transport you see when out and about. How many buses can you see? Where are they going?</w:t>
                      </w:r>
                    </w:p>
                    <w:p w14:paraId="7D1291B4" w14:textId="77777777" w:rsidR="00812EE3" w:rsidRDefault="00812EE3" w:rsidP="00C9137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Go on a bus journey and talk about the different things that you see.</w:t>
                      </w:r>
                    </w:p>
                    <w:p w14:paraId="091A2FFA" w14:textId="77777777" w:rsidR="00812EE3" w:rsidRPr="00C9137F" w:rsidRDefault="00812EE3" w:rsidP="00C9137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Talk about floating and sinking when playing with water or having a bath!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9137F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70B5BBE" wp14:editId="29CB44A4">
                <wp:simplePos x="0" y="0"/>
                <wp:positionH relativeFrom="margin">
                  <wp:posOffset>6242364</wp:posOffset>
                </wp:positionH>
                <wp:positionV relativeFrom="paragraph">
                  <wp:posOffset>22634</wp:posOffset>
                </wp:positionV>
                <wp:extent cx="3727545" cy="2290445"/>
                <wp:effectExtent l="19050" t="19050" r="2540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7545" cy="229044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6F7A2A5" w14:textId="77777777" w:rsidR="00C9137F" w:rsidRPr="001D3934" w:rsidRDefault="00C9137F" w:rsidP="001D3934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</w:pPr>
                            <w:r w:rsidRPr="001D3934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In thi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 xml:space="preserve">s theme, we will be learning about different methods of transport through our key texts. </w:t>
                            </w:r>
                            <w:r w:rsidR="00812EE3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We will also be thinking about different journeys that people go on and how they travel.</w:t>
                            </w:r>
                          </w:p>
                          <w:p w14:paraId="60061E4C" w14:textId="77777777" w:rsidR="00C9137F" w:rsidRPr="004F69ED" w:rsidRDefault="00C9137F" w:rsidP="0042699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14:paraId="44EAFD9C" w14:textId="77777777" w:rsidR="00C9137F" w:rsidRPr="00426993" w:rsidRDefault="00C9137F" w:rsidP="00426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0B5BBE" id="Text Box 5" o:spid="_x0000_s1032" style="position:absolute;margin-left:491.5pt;margin-top:1.8pt;width:293.5pt;height:180.3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" fillcolor="white [3201]" strokecolor="#5b9bd5 [3204]" strokeweight="3pt">
                <v:textbox>
                  <w:txbxContent>
                    <w:p w14:paraId="46F7A2A5" w14:textId="77777777" w:rsidR="00C9137F" w:rsidRPr="001D3934" w:rsidRDefault="00C9137F" w:rsidP="001D3934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</w:pPr>
                      <w:r w:rsidRPr="001D3934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In thi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 xml:space="preserve">s theme, we will be learning about different methods of transport through our key texts. </w:t>
                      </w:r>
                      <w:r w:rsidR="00812EE3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We will also be thinking about different journeys that people go on and how they travel.</w:t>
                      </w:r>
                    </w:p>
                    <w:p w14:paraId="60061E4C" w14:textId="77777777" w:rsidR="00C9137F" w:rsidRPr="004F69ED" w:rsidRDefault="00C9137F" w:rsidP="00426993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eastAsia="en-US"/>
                        </w:rPr>
                      </w:pPr>
                    </w:p>
                    <w:p w14:paraId="44EAFD9C" w14:textId="77777777" w:rsidR="00C9137F" w:rsidRPr="00426993" w:rsidRDefault="00C9137F" w:rsidP="00426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03676">
        <w:rPr>
          <w:noProof/>
        </w:rPr>
        <w:drawing>
          <wp:anchor distT="0" distB="0" distL="114300" distR="114300" simplePos="0" relativeHeight="251658244" behindDoc="1" locked="0" layoutInCell="1" allowOverlap="1" wp14:anchorId="3697A746" wp14:editId="3BC6ADD1">
            <wp:simplePos x="0" y="0"/>
            <wp:positionH relativeFrom="margin">
              <wp:align>center</wp:align>
            </wp:positionH>
            <wp:positionV relativeFrom="paragraph">
              <wp:posOffset>591</wp:posOffset>
            </wp:positionV>
            <wp:extent cx="1583055" cy="1692275"/>
            <wp:effectExtent l="0" t="0" r="0" b="3175"/>
            <wp:wrapTight wrapText="bothSides">
              <wp:wrapPolygon edited="0">
                <wp:start x="0" y="0"/>
                <wp:lineTo x="0" y="21397"/>
                <wp:lineTo x="21314" y="21397"/>
                <wp:lineTo x="21314" y="0"/>
                <wp:lineTo x="0" y="0"/>
              </wp:wrapPolygon>
            </wp:wrapTight>
            <wp:docPr id="10" name="Picture 10" descr="StJoh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tJohn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3F01E0F">
        <w:t xml:space="preserve"> </w:t>
      </w:r>
    </w:p>
    <w:sectPr w:rsidR="007824CC" w:rsidSect="00D66C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775CDD"/>
    <w:multiLevelType w:val="hybridMultilevel"/>
    <w:tmpl w:val="37507C50"/>
    <w:lvl w:ilvl="0" w:tplc="0A443478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15297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8B1"/>
    <w:rsid w:val="00010AE1"/>
    <w:rsid w:val="000123ED"/>
    <w:rsid w:val="001006E4"/>
    <w:rsid w:val="00105DBA"/>
    <w:rsid w:val="001551F9"/>
    <w:rsid w:val="001A7179"/>
    <w:rsid w:val="001D3934"/>
    <w:rsid w:val="002F78CD"/>
    <w:rsid w:val="00366A11"/>
    <w:rsid w:val="003B3A5C"/>
    <w:rsid w:val="003D4ECC"/>
    <w:rsid w:val="00402F3E"/>
    <w:rsid w:val="00421FB2"/>
    <w:rsid w:val="00426993"/>
    <w:rsid w:val="00456DF1"/>
    <w:rsid w:val="004F69ED"/>
    <w:rsid w:val="00560E84"/>
    <w:rsid w:val="005668B1"/>
    <w:rsid w:val="005B2663"/>
    <w:rsid w:val="005D6468"/>
    <w:rsid w:val="005F5E57"/>
    <w:rsid w:val="00652200"/>
    <w:rsid w:val="00671127"/>
    <w:rsid w:val="006B37E1"/>
    <w:rsid w:val="006E1DD7"/>
    <w:rsid w:val="00763F2E"/>
    <w:rsid w:val="007824CC"/>
    <w:rsid w:val="007A7CDD"/>
    <w:rsid w:val="007E6F8C"/>
    <w:rsid w:val="00803676"/>
    <w:rsid w:val="00812EE3"/>
    <w:rsid w:val="008757F3"/>
    <w:rsid w:val="008F17BB"/>
    <w:rsid w:val="009143CC"/>
    <w:rsid w:val="0094685D"/>
    <w:rsid w:val="009A0E3C"/>
    <w:rsid w:val="009C480D"/>
    <w:rsid w:val="009C5D61"/>
    <w:rsid w:val="009F4279"/>
    <w:rsid w:val="00A62B11"/>
    <w:rsid w:val="00AE5518"/>
    <w:rsid w:val="00AF56D5"/>
    <w:rsid w:val="00B0205B"/>
    <w:rsid w:val="00B06D36"/>
    <w:rsid w:val="00B378C5"/>
    <w:rsid w:val="00C270FD"/>
    <w:rsid w:val="00C46025"/>
    <w:rsid w:val="00C701FF"/>
    <w:rsid w:val="00C716F4"/>
    <w:rsid w:val="00C80BF3"/>
    <w:rsid w:val="00C9137F"/>
    <w:rsid w:val="00D35984"/>
    <w:rsid w:val="00D440FE"/>
    <w:rsid w:val="00D66C5B"/>
    <w:rsid w:val="00DB3EA9"/>
    <w:rsid w:val="00DE65E3"/>
    <w:rsid w:val="00E02F21"/>
    <w:rsid w:val="00E40928"/>
    <w:rsid w:val="00ED3B37"/>
    <w:rsid w:val="00F23285"/>
    <w:rsid w:val="00F4722D"/>
    <w:rsid w:val="13F01E0F"/>
    <w:rsid w:val="15DFF4CD"/>
    <w:rsid w:val="2F98E451"/>
    <w:rsid w:val="30402BFA"/>
    <w:rsid w:val="6944C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7EDCC"/>
  <w15:chartTrackingRefBased/>
  <w15:docId w15:val="{2756AB8B-19EE-4DDD-96FF-14AC9CEC1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93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68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7E1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7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0E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4D05D6CE30944A92C8C5CE797AC4F" ma:contentTypeVersion="19" ma:contentTypeDescription="Create a new document." ma:contentTypeScope="" ma:versionID="60050607580bc3fa205d763d0c24593d">
  <xsd:schema xmlns:xsd="http://www.w3.org/2001/XMLSchema" xmlns:xs="http://www.w3.org/2001/XMLSchema" xmlns:p="http://schemas.microsoft.com/office/2006/metadata/properties" xmlns:ns2="bfae66d9-d8a6-4878-8eac-477077615879" xmlns:ns3="d877bce6-be55-4bc6-83e2-bcc22ac3a35b" targetNamespace="http://schemas.microsoft.com/office/2006/metadata/properties" ma:root="true" ma:fieldsID="1f07fa30963b77c01162d57dd149dd9b" ns2:_="" ns3:_="">
    <xsd:import namespace="bfae66d9-d8a6-4878-8eac-477077615879"/>
    <xsd:import namespace="d877bce6-be55-4bc6-83e2-bcc22ac3a35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66d9-d8a6-4878-8eac-4770776158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815cf1d-a519-4b2f-a62b-8cc298f3881a}" ma:internalName="TaxCatchAll" ma:showField="CatchAllData" ma:web="bfae66d9-d8a6-4878-8eac-477077615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7bce6-be55-4bc6-83e2-bcc22ac3a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30422df-8e44-4025-91cf-8af84337bb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ae66d9-d8a6-4878-8eac-477077615879" xsi:nil="true"/>
    <lcf76f155ced4ddcb4097134ff3c332f xmlns="d877bce6-be55-4bc6-83e2-bcc22ac3a3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E56D59-9FF0-4040-965D-5C3DC891C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66d9-d8a6-4878-8eac-477077615879"/>
    <ds:schemaRef ds:uri="d877bce6-be55-4bc6-83e2-bcc22ac3a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558DCE-2384-4139-8268-C3616EDB0A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4FDFF8-473A-45BF-B4E0-414068F81B46}">
  <ds:schemaRefs>
    <ds:schemaRef ds:uri="http://schemas.microsoft.com/office/2006/metadata/properties"/>
    <ds:schemaRef ds:uri="http://schemas.microsoft.com/office/infopath/2007/PartnerControls"/>
    <ds:schemaRef ds:uri="bfae66d9-d8a6-4878-8eac-477077615879"/>
    <ds:schemaRef ds:uri="d877bce6-be55-4bc6-83e2-bcc22ac3a3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McHugh</dc:creator>
  <cp:keywords/>
  <dc:description/>
  <cp:lastModifiedBy>Joss Gardner</cp:lastModifiedBy>
  <cp:revision>24</cp:revision>
  <cp:lastPrinted>2020-01-09T09:24:00Z</cp:lastPrinted>
  <dcterms:created xsi:type="dcterms:W3CDTF">2022-04-27T12:57:00Z</dcterms:created>
  <dcterms:modified xsi:type="dcterms:W3CDTF">2026-03-25T09:40:00Z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0x0101002B64D05D6CE30944A92C8C5CE797AC4F</vt:lpwstr>
  </property>
  <property fmtid="{D5CDD505-2E9C-101B-9397-08002B2CF9AE}" pid="3" name="Order">
    <vt:r8>4627800</vt:r8>
  </property>
  <property fmtid="{D5CDD505-2E9C-101B-9397-08002B2CF9AE}" pid="4" name="MediaServiceImageTags">
    <vt:lpwstr/>
  </property>
</Properties>
</file>