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091"/>
        <w:gridCol w:w="2091"/>
        <w:gridCol w:w="2091"/>
        <w:gridCol w:w="2091"/>
        <w:gridCol w:w="2091"/>
        <w:gridCol w:w="2092"/>
      </w:tblGrid>
      <w:tr w:rsidRPr="000E25D9" w:rsidR="00F77DDE" w:rsidTr="16A152CC" w14:paraId="7C781B7B" w14:textId="77777777">
        <w:trPr>
          <w:trHeight w:val="558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Pr="000E25D9" w:rsidR="00F77DDE" w:rsidP="00282B10" w:rsidRDefault="00DD4823" w14:paraId="711426F5" w14:textId="77777777">
            <w:pPr>
              <w:jc w:val="center"/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 xml:space="preserve">Cycle </w:t>
            </w:r>
            <w:r w:rsidR="00AA7649"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Pr="000E25D9" w:rsidR="00F77DDE" w:rsidP="00282B10" w:rsidRDefault="00F77DDE" w14:paraId="25348F9F" w14:textId="77777777">
            <w:pPr>
              <w:jc w:val="center"/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Pr="000E25D9" w:rsidR="00F77DDE" w:rsidP="00282B10" w:rsidRDefault="00F77DDE" w14:paraId="36FBB015" w14:textId="77777777">
            <w:pPr>
              <w:jc w:val="center"/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Pr="000E25D9" w:rsidR="00F77DDE" w:rsidP="00282B10" w:rsidRDefault="00F77DDE" w14:paraId="5D42A144" w14:textId="77777777">
            <w:pPr>
              <w:jc w:val="center"/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Pr="000E25D9" w:rsidR="00F77DDE" w:rsidP="00282B10" w:rsidRDefault="00F77DDE" w14:paraId="17CC00DC" w14:textId="77777777">
            <w:pPr>
              <w:jc w:val="center"/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Pr="000E25D9" w:rsidR="00F77DDE" w:rsidP="00282B10" w:rsidRDefault="00F77DDE" w14:paraId="0DCEF34A" w14:textId="77777777">
            <w:pPr>
              <w:jc w:val="center"/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092" w:type="dxa"/>
            <w:shd w:val="clear" w:color="auto" w:fill="D9D9D9" w:themeFill="background1" w:themeFillShade="D9"/>
            <w:tcMar/>
          </w:tcPr>
          <w:p w:rsidRPr="000E25D9" w:rsidR="00F77DDE" w:rsidP="00282B10" w:rsidRDefault="00F77DDE" w14:paraId="2D702784" w14:textId="77777777">
            <w:pPr>
              <w:jc w:val="center"/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Summer 2</w:t>
            </w:r>
          </w:p>
        </w:tc>
      </w:tr>
      <w:tr w:rsidRPr="00147D51" w:rsidR="00496A17" w:rsidTr="16A152CC" w14:paraId="738118A3" w14:textId="77777777">
        <w:trPr>
          <w:trHeight w:val="675"/>
        </w:trPr>
        <w:tc>
          <w:tcPr>
            <w:tcW w:w="1271" w:type="dxa"/>
            <w:vMerge w:val="restart"/>
            <w:shd w:val="clear" w:color="auto" w:fill="D9D9D9" w:themeFill="background1" w:themeFillShade="D9"/>
            <w:tcMar/>
          </w:tcPr>
          <w:p w:rsidRPr="000E25D9" w:rsidR="00496A17" w:rsidP="00496A17" w:rsidRDefault="00496A17" w14:paraId="4085AAA3" w14:textId="4349E4A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4182" w:type="dxa"/>
            <w:gridSpan w:val="2"/>
            <w:tcMar/>
            <w:vAlign w:val="center"/>
          </w:tcPr>
          <w:p w:rsidRPr="00496A17" w:rsidR="00496A17" w:rsidP="00496A17" w:rsidRDefault="00496A17" w14:paraId="2C4ABEC3" w14:textId="0EFD6DFE">
            <w:pPr>
              <w:jc w:val="center"/>
              <w:rPr>
                <w:rFonts w:ascii="Comic Sans MS" w:hAnsi="Comic Sans MS"/>
              </w:rPr>
            </w:pPr>
            <w:r w:rsidRPr="0073184F">
              <w:rPr>
                <w:rFonts w:ascii="Comic Sans MS" w:hAnsi="Comic Sans MS" w:eastAsia="Times New Roman" w:cs="Times New Roman"/>
                <w:lang w:eastAsia="en-GB"/>
              </w:rPr>
              <w:t>Using a mouse to point, click and drag. </w:t>
            </w:r>
          </w:p>
        </w:tc>
        <w:tc>
          <w:tcPr>
            <w:tcW w:w="4182" w:type="dxa"/>
            <w:gridSpan w:val="2"/>
            <w:tcMar/>
            <w:vAlign w:val="center"/>
          </w:tcPr>
          <w:p w:rsidRPr="00496A17" w:rsidR="00496A17" w:rsidP="00496A17" w:rsidRDefault="00496A17" w14:paraId="2D3B4D7A" w14:textId="77777777">
            <w:pPr>
              <w:jc w:val="center"/>
              <w:rPr>
                <w:rFonts w:ascii="Comic Sans MS" w:hAnsi="Comic Sans MS" w:eastAsia="Times New Roman" w:cs="Times New Roman"/>
                <w:lang w:eastAsia="en-GB"/>
              </w:rPr>
            </w:pPr>
            <w:r w:rsidRPr="0073184F">
              <w:rPr>
                <w:rFonts w:ascii="Comic Sans MS" w:hAnsi="Comic Sans MS" w:eastAsia="Times New Roman" w:cs="Times New Roman"/>
                <w:lang w:eastAsia="en-GB"/>
              </w:rPr>
              <w:t>Navigating different windows. </w:t>
            </w:r>
          </w:p>
          <w:p w:rsidRPr="00496A17" w:rsidR="00496A17" w:rsidP="00496A17" w:rsidRDefault="00496A17" w14:paraId="5207CEE1" w14:textId="77777777">
            <w:pPr>
              <w:jc w:val="center"/>
              <w:rPr>
                <w:rFonts w:ascii="Comic Sans MS" w:hAnsi="Comic Sans MS" w:eastAsia="Times New Roman" w:cs="Times New Roman"/>
                <w:lang w:eastAsia="en-GB"/>
              </w:rPr>
            </w:pPr>
          </w:p>
          <w:p w:rsidRPr="00496A17" w:rsidR="00496A17" w:rsidP="00496A17" w:rsidRDefault="00496A17" w14:paraId="40323CCD" w14:textId="77777777">
            <w:pPr>
              <w:jc w:val="center"/>
              <w:rPr>
                <w:rFonts w:ascii="Comic Sans MS" w:hAnsi="Comic Sans MS" w:eastAsia="Times New Roman" w:cs="Times New Roman"/>
                <w:lang w:eastAsia="en-GB"/>
              </w:rPr>
            </w:pPr>
          </w:p>
          <w:p w:rsidRPr="00496A17" w:rsidR="00496A17" w:rsidP="00496A17" w:rsidRDefault="00496A17" w14:paraId="6BE6015A" w14:textId="2744F50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183" w:type="dxa"/>
            <w:gridSpan w:val="2"/>
            <w:tcMar/>
          </w:tcPr>
          <w:p w:rsidRPr="00496A17" w:rsidR="00496A17" w:rsidP="00496A17" w:rsidRDefault="00496A17" w14:paraId="23684DE5" w14:textId="1B793E3A">
            <w:pPr>
              <w:jc w:val="center"/>
              <w:rPr>
                <w:rFonts w:ascii="Comic Sans MS" w:hAnsi="Comic Sans MS"/>
              </w:rPr>
            </w:pPr>
            <w:r w:rsidRPr="0073184F">
              <w:rPr>
                <w:rFonts w:ascii="Comic Sans MS" w:hAnsi="Comic Sans MS" w:eastAsia="Times New Roman" w:cs="Times New Roman"/>
                <w:lang w:eastAsia="en-GB"/>
              </w:rPr>
              <w:t>Using a keyboard to type words and simple sentences. </w:t>
            </w:r>
          </w:p>
        </w:tc>
      </w:tr>
      <w:tr w:rsidRPr="00147D51" w:rsidR="00496A17" w:rsidTr="16A152CC" w14:paraId="19EFD8D6" w14:textId="77777777">
        <w:trPr>
          <w:trHeight w:val="675"/>
        </w:trPr>
        <w:tc>
          <w:tcPr>
            <w:tcW w:w="1271" w:type="dxa"/>
            <w:vMerge/>
            <w:tcMar/>
          </w:tcPr>
          <w:p w:rsidR="00496A17" w:rsidP="00496A17" w:rsidRDefault="00496A17" w14:paraId="0463D9D1" w14:textId="7777777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182" w:type="dxa"/>
            <w:gridSpan w:val="2"/>
            <w:tcMar/>
            <w:vAlign w:val="center"/>
          </w:tcPr>
          <w:p w:rsidRPr="00496A17" w:rsidR="00496A17" w:rsidP="00496A17" w:rsidRDefault="00496A17" w14:paraId="05A7DC6E" w14:textId="2B716033">
            <w:pPr>
              <w:jc w:val="center"/>
              <w:rPr>
                <w:rFonts w:ascii="Comic Sans MS" w:hAnsi="Comic Sans MS"/>
              </w:rPr>
            </w:pPr>
            <w:r w:rsidRPr="0073184F">
              <w:rPr>
                <w:rFonts w:ascii="Comic Sans MS" w:hAnsi="Comic Sans MS" w:eastAsia="Times New Roman" w:cs="Times New Roman"/>
                <w:lang w:eastAsia="en-GB"/>
              </w:rPr>
              <w:t xml:space="preserve">Using </w:t>
            </w:r>
            <w:proofErr w:type="spellStart"/>
            <w:r w:rsidRPr="0073184F">
              <w:rPr>
                <w:rFonts w:ascii="Comic Sans MS" w:hAnsi="Comic Sans MS" w:eastAsia="Times New Roman" w:cs="Times New Roman"/>
                <w:lang w:eastAsia="en-GB"/>
              </w:rPr>
              <w:t>IPads</w:t>
            </w:r>
            <w:proofErr w:type="spellEnd"/>
            <w:r w:rsidRPr="0073184F">
              <w:rPr>
                <w:rFonts w:ascii="Comic Sans MS" w:hAnsi="Comic Sans MS" w:eastAsia="Times New Roman" w:cs="Times New Roman"/>
                <w:lang w:eastAsia="en-GB"/>
              </w:rPr>
              <w:t xml:space="preserve"> to take photos, videos and record audio. </w:t>
            </w:r>
          </w:p>
        </w:tc>
        <w:tc>
          <w:tcPr>
            <w:tcW w:w="8365" w:type="dxa"/>
            <w:gridSpan w:val="4"/>
            <w:tcMar/>
          </w:tcPr>
          <w:p w:rsidRPr="00496A17" w:rsidR="00496A17" w:rsidP="00496A17" w:rsidRDefault="00496A17" w14:paraId="2293C4C1" w14:textId="7DF94DEB">
            <w:pPr>
              <w:jc w:val="center"/>
              <w:rPr>
                <w:rFonts w:ascii="Comic Sans MS" w:hAnsi="Comic Sans MS"/>
              </w:rPr>
            </w:pPr>
            <w:r w:rsidRPr="0073184F">
              <w:rPr>
                <w:rFonts w:ascii="Comic Sans MS" w:hAnsi="Comic Sans MS" w:eastAsia="Times New Roman" w:cs="Times New Roman"/>
                <w:lang w:eastAsia="en-GB"/>
              </w:rPr>
              <w:t>Using Bee-bots. </w:t>
            </w:r>
          </w:p>
        </w:tc>
      </w:tr>
      <w:tr w:rsidRPr="00147D51" w:rsidR="007825DC" w:rsidTr="16A152CC" w14:paraId="1E69DB63" w14:textId="77777777">
        <w:trPr>
          <w:trHeight w:val="1345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Pr="000E25D9" w:rsidR="007825DC" w:rsidP="007825DC" w:rsidRDefault="007825DC" w14:paraId="673B5C30" w14:textId="77777777">
            <w:pPr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Year 1/2</w:t>
            </w:r>
          </w:p>
        </w:tc>
        <w:tc>
          <w:tcPr>
            <w:tcW w:w="2091" w:type="dxa"/>
            <w:tcMar/>
          </w:tcPr>
          <w:p w:rsidRPr="00496A17" w:rsidR="000E25D9" w:rsidP="007825DC" w:rsidRDefault="00B118AB" w14:paraId="40110D1F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Computing Systems and Networks – IT Around us</w:t>
            </w:r>
          </w:p>
        </w:tc>
        <w:tc>
          <w:tcPr>
            <w:tcW w:w="2091" w:type="dxa"/>
            <w:tcMar/>
          </w:tcPr>
          <w:p w:rsidRPr="00496A17" w:rsidR="00E9209C" w:rsidP="225FA85A" w:rsidRDefault="00B118AB" w14:paraId="4B5707E1" w14:textId="4868D424">
            <w:pPr>
              <w:jc w:val="center"/>
              <w:rPr>
                <w:rFonts w:ascii="Comic Sans MS" w:hAnsi="Comic Sans MS"/>
              </w:rPr>
            </w:pPr>
            <w:r w:rsidRPr="225FA85A" w:rsidR="00B118AB">
              <w:rPr>
                <w:rFonts w:ascii="Comic Sans MS" w:hAnsi="Comic Sans MS"/>
              </w:rPr>
              <w:t>Creating Media - Digital Photography</w:t>
            </w:r>
          </w:p>
          <w:p w:rsidRPr="00496A17" w:rsidR="00E9209C" w:rsidP="225FA85A" w:rsidRDefault="00B118AB" w14:paraId="48CD574C" w14:textId="39033592">
            <w:pPr>
              <w:jc w:val="center"/>
              <w:rPr>
                <w:rFonts w:ascii="Comic Sans MS" w:hAnsi="Comic Sans MS"/>
              </w:rPr>
            </w:pPr>
          </w:p>
          <w:p w:rsidRPr="00496A17" w:rsidR="00E9209C" w:rsidP="00E9209C" w:rsidRDefault="00B118AB" w14:paraId="1AF914DE" w14:textId="38CEE77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91" w:type="dxa"/>
            <w:tcMar/>
          </w:tcPr>
          <w:p w:rsidRPr="00496A17" w:rsidR="00E9209C" w:rsidP="00330B59" w:rsidRDefault="00036E4B" w14:paraId="414185DC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 xml:space="preserve">Data and Information - </w:t>
            </w:r>
            <w:r w:rsidRPr="00496A17" w:rsidR="00B118AB">
              <w:rPr>
                <w:rFonts w:ascii="Comic Sans MS" w:hAnsi="Comic Sans MS"/>
              </w:rPr>
              <w:t>Pictograms</w:t>
            </w:r>
          </w:p>
        </w:tc>
        <w:tc>
          <w:tcPr>
            <w:tcW w:w="2091" w:type="dxa"/>
            <w:tcMar/>
          </w:tcPr>
          <w:p w:rsidRPr="00496A17" w:rsidR="00E9209C" w:rsidP="00330B59" w:rsidRDefault="00B118AB" w14:paraId="4AE32E9A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An Introduction to Quizzes</w:t>
            </w:r>
          </w:p>
        </w:tc>
        <w:tc>
          <w:tcPr>
            <w:tcW w:w="2091" w:type="dxa"/>
            <w:tcMar/>
          </w:tcPr>
          <w:p w:rsidRPr="00496A17" w:rsidR="00E9209C" w:rsidP="00330B59" w:rsidRDefault="00B118AB" w14:paraId="7346E4A4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Coding – Robot Algorithms</w:t>
            </w:r>
          </w:p>
        </w:tc>
        <w:tc>
          <w:tcPr>
            <w:tcW w:w="2092" w:type="dxa"/>
            <w:tcMar/>
          </w:tcPr>
          <w:p w:rsidRPr="00496A17" w:rsidR="00E9209C" w:rsidP="00330B59" w:rsidRDefault="00B118AB" w14:paraId="167C51A5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Creating Media – Making Music</w:t>
            </w:r>
          </w:p>
        </w:tc>
      </w:tr>
      <w:tr w:rsidRPr="00147D51" w:rsidR="007825DC" w:rsidTr="16A152CC" w14:paraId="52D9F99D" w14:textId="77777777">
        <w:trPr>
          <w:trHeight w:val="1704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Pr="000E25D9" w:rsidR="007825DC" w:rsidP="007825DC" w:rsidRDefault="007825DC" w14:paraId="331171D8" w14:textId="77777777">
            <w:pPr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Year 3/4</w:t>
            </w:r>
          </w:p>
        </w:tc>
        <w:tc>
          <w:tcPr>
            <w:tcW w:w="2091" w:type="dxa"/>
            <w:tcMar/>
          </w:tcPr>
          <w:p w:rsidRPr="00496A17" w:rsidR="00F15389" w:rsidP="007825DC" w:rsidRDefault="00B34DA5" w14:paraId="338C5DC9" w14:textId="77777777">
            <w:pPr>
              <w:jc w:val="center"/>
              <w:rPr>
                <w:rFonts w:ascii="Comic Sans MS" w:hAnsi="Comic Sans MS"/>
                <w:color w:val="FF0000"/>
              </w:rPr>
            </w:pPr>
            <w:r w:rsidRPr="00496A17">
              <w:rPr>
                <w:rFonts w:ascii="Comic Sans MS" w:hAnsi="Comic Sans MS"/>
              </w:rPr>
              <w:t>Computing Systems and Networks – Connecting Computers</w:t>
            </w:r>
          </w:p>
        </w:tc>
        <w:tc>
          <w:tcPr>
            <w:tcW w:w="2091" w:type="dxa"/>
            <w:tcMar/>
          </w:tcPr>
          <w:p w:rsidRPr="00496A17" w:rsidR="00F15389" w:rsidP="00330B59" w:rsidRDefault="00B34DA5" w14:paraId="12C37438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Creating Media - Animation</w:t>
            </w:r>
          </w:p>
        </w:tc>
        <w:tc>
          <w:tcPr>
            <w:tcW w:w="2091" w:type="dxa"/>
            <w:tcMar/>
          </w:tcPr>
          <w:p w:rsidRPr="00496A17" w:rsidR="00F15389" w:rsidP="00330B59" w:rsidRDefault="00B34DA5" w14:paraId="49241F57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Data and Information – Data Logging</w:t>
            </w:r>
          </w:p>
        </w:tc>
        <w:tc>
          <w:tcPr>
            <w:tcW w:w="2091" w:type="dxa"/>
            <w:tcMar/>
          </w:tcPr>
          <w:p w:rsidRPr="00496A17" w:rsidR="00F15389" w:rsidP="00330B59" w:rsidRDefault="00B34DA5" w14:paraId="535D6582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Desktop Publishing</w:t>
            </w:r>
          </w:p>
        </w:tc>
        <w:tc>
          <w:tcPr>
            <w:tcW w:w="2091" w:type="dxa"/>
            <w:tcMar/>
          </w:tcPr>
          <w:p w:rsidRPr="00496A17" w:rsidR="00F15389" w:rsidP="00330B59" w:rsidRDefault="00B34DA5" w14:paraId="71345F27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Coding – Repetition in shapes and games</w:t>
            </w:r>
          </w:p>
        </w:tc>
        <w:tc>
          <w:tcPr>
            <w:tcW w:w="2092" w:type="dxa"/>
            <w:tcMar/>
          </w:tcPr>
          <w:p w:rsidRPr="00496A17" w:rsidR="00F15389" w:rsidP="00330B59" w:rsidRDefault="00B34DA5" w14:paraId="48A495CF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Creating Media – Audio Editing</w:t>
            </w:r>
          </w:p>
        </w:tc>
      </w:tr>
      <w:tr w:rsidRPr="00147D51" w:rsidR="007825DC" w:rsidTr="16A152CC" w14:paraId="7A9D3D1E" w14:textId="77777777">
        <w:trPr>
          <w:trHeight w:val="1672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Pr="000E25D9" w:rsidR="007825DC" w:rsidP="007825DC" w:rsidRDefault="007825DC" w14:paraId="69C18F66" w14:textId="77777777">
            <w:pPr>
              <w:rPr>
                <w:rFonts w:ascii="Comic Sans MS" w:hAnsi="Comic Sans MS"/>
                <w:b/>
              </w:rPr>
            </w:pPr>
            <w:r w:rsidRPr="000E25D9">
              <w:rPr>
                <w:rFonts w:ascii="Comic Sans MS" w:hAnsi="Comic Sans MS"/>
                <w:b/>
              </w:rPr>
              <w:t>Year 5/6</w:t>
            </w:r>
          </w:p>
        </w:tc>
        <w:tc>
          <w:tcPr>
            <w:tcW w:w="2091" w:type="dxa"/>
            <w:tcMar/>
          </w:tcPr>
          <w:p w:rsidRPr="00496A17" w:rsidR="007825DC" w:rsidP="00E60D95" w:rsidRDefault="00036E4B" w14:paraId="09943610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Computing Systems and Networks - Communication</w:t>
            </w:r>
          </w:p>
        </w:tc>
        <w:tc>
          <w:tcPr>
            <w:tcW w:w="2091" w:type="dxa"/>
            <w:tcMar/>
          </w:tcPr>
          <w:p w:rsidRPr="00496A17" w:rsidR="00E60D95" w:rsidP="00C52EE3" w:rsidRDefault="00036E4B" w14:paraId="79C28588" w14:textId="54695622">
            <w:pPr>
              <w:jc w:val="center"/>
              <w:rPr>
                <w:rFonts w:ascii="Comic Sans MS" w:hAnsi="Comic Sans MS"/>
              </w:rPr>
            </w:pPr>
            <w:r w:rsidRPr="42F3C7F3" w:rsidR="3F84D60A">
              <w:rPr>
                <w:rFonts w:ascii="Comic Sans MS" w:hAnsi="Comic Sans MS"/>
              </w:rPr>
              <w:t>No computing unit</w:t>
            </w:r>
          </w:p>
        </w:tc>
        <w:tc>
          <w:tcPr>
            <w:tcW w:w="2091" w:type="dxa"/>
            <w:tcMar/>
          </w:tcPr>
          <w:p w:rsidRPr="00496A17" w:rsidR="00E60D95" w:rsidP="16A152CC" w:rsidRDefault="00036E4B" w14:paraId="3D16B890" w14:textId="35A38793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6A152CC" w:rsidR="72ABF7D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Creating Media – videos and editing</w:t>
            </w:r>
          </w:p>
          <w:p w:rsidRPr="00496A17" w:rsidR="00E60D95" w:rsidP="16A152CC" w:rsidRDefault="00036E4B" w14:paraId="274C4CD5" w14:textId="0C589310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96A17" w:rsidR="00E60D95" w:rsidP="16A152CC" w:rsidRDefault="00036E4B" w14:paraId="6338488E" w14:textId="72B981BA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6A152CC" w:rsidR="72ABF7D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E-safety: online relationships</w:t>
            </w:r>
          </w:p>
          <w:p w:rsidRPr="00496A17" w:rsidR="00E60D95" w:rsidP="00330B59" w:rsidRDefault="00036E4B" w14:paraId="56BB9571" w14:textId="5BE5807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91" w:type="dxa"/>
            <w:tcMar/>
          </w:tcPr>
          <w:p w:rsidRPr="00496A17" w:rsidR="00E60D95" w:rsidP="5BD21053" w:rsidRDefault="008C3E3A" w14:paraId="4D3C7E0C" w14:textId="7BB17E53">
            <w:pPr>
              <w:pStyle w:val="Normal"/>
              <w:jc w:val="center"/>
              <w:rPr>
                <w:rFonts w:ascii="Comic Sans MS" w:hAnsi="Comic Sans MS"/>
              </w:rPr>
            </w:pPr>
            <w:r w:rsidRPr="5BD21053" w:rsidR="1F740AA8">
              <w:rPr>
                <w:rFonts w:ascii="Comic Sans MS" w:hAnsi="Comic Sans MS"/>
              </w:rPr>
              <w:t xml:space="preserve"> </w:t>
            </w:r>
            <w:r w:rsidRPr="5BD21053" w:rsidR="1F740AA8">
              <w:rPr>
                <w:rFonts w:ascii="Comic Sans MS" w:hAnsi="Comic Sans MS"/>
              </w:rPr>
              <w:t>Data and Information – Flat File Databases</w:t>
            </w:r>
          </w:p>
          <w:p w:rsidRPr="00496A17" w:rsidR="00E60D95" w:rsidP="3F2FC81F" w:rsidRDefault="008C3E3A" w14:paraId="5787454C" w14:textId="117123A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91" w:type="dxa"/>
            <w:tcMar/>
          </w:tcPr>
          <w:p w:rsidRPr="00496A17" w:rsidR="00E60D95" w:rsidP="00330B59" w:rsidRDefault="005F4CD7" w14:paraId="54CC89DA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Coding – Variables in games</w:t>
            </w:r>
          </w:p>
        </w:tc>
        <w:tc>
          <w:tcPr>
            <w:tcW w:w="2092" w:type="dxa"/>
            <w:tcMar/>
          </w:tcPr>
          <w:p w:rsidRPr="00496A17" w:rsidR="00E60D95" w:rsidP="00330B59" w:rsidRDefault="00BC6F7A" w14:paraId="3AE676A6" w14:textId="77777777">
            <w:pPr>
              <w:jc w:val="center"/>
              <w:rPr>
                <w:rFonts w:ascii="Comic Sans MS" w:hAnsi="Comic Sans MS"/>
              </w:rPr>
            </w:pPr>
            <w:r w:rsidRPr="00496A17">
              <w:rPr>
                <w:rFonts w:ascii="Comic Sans MS" w:hAnsi="Comic Sans MS"/>
              </w:rPr>
              <w:t>Creating Media – 3D Modelling</w:t>
            </w:r>
          </w:p>
        </w:tc>
      </w:tr>
    </w:tbl>
    <w:p w:rsidR="00F77DDE" w:rsidP="00496A17" w:rsidRDefault="00F77DDE" w14:paraId="62486C05" w14:textId="2D11A891" w14:noSpellErr="1"/>
    <w:p w:rsidR="42F3C7F3" w:rsidRDefault="42F3C7F3" w14:paraId="0EA8DFC9" w14:textId="3D32B6AD"/>
    <w:p w:rsidR="42F3C7F3" w:rsidRDefault="42F3C7F3" w14:paraId="0C3435D8" w14:textId="7B1F4D8E"/>
    <w:p w:rsidR="42F3C7F3" w:rsidRDefault="42F3C7F3" w14:paraId="20278F65" w14:textId="66DF1623"/>
    <w:p w:rsidR="42F3C7F3" w:rsidRDefault="42F3C7F3" w14:paraId="74E48FBA" w14:textId="32DDB7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091"/>
        <w:gridCol w:w="2091"/>
        <w:gridCol w:w="2091"/>
        <w:gridCol w:w="2091"/>
        <w:gridCol w:w="2091"/>
        <w:gridCol w:w="2092"/>
      </w:tblGrid>
      <w:tr w:rsidR="42F3C7F3" w:rsidTr="5BD21053" w14:paraId="74A524D1">
        <w:trPr>
          <w:trHeight w:val="300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="1C14410B" w:rsidP="42F3C7F3" w:rsidRDefault="1C14410B" w14:paraId="3B912543" w14:textId="331279AC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42F3C7F3" w:rsidR="1C14410B">
              <w:rPr>
                <w:rFonts w:ascii="Comic Sans MS" w:hAnsi="Comic Sans MS"/>
                <w:b w:val="1"/>
                <w:bCs w:val="1"/>
              </w:rPr>
              <w:t>C</w:t>
            </w:r>
            <w:r w:rsidRPr="42F3C7F3" w:rsidR="42F3C7F3">
              <w:rPr>
                <w:rFonts w:ascii="Comic Sans MS" w:hAnsi="Comic Sans MS"/>
                <w:b w:val="1"/>
                <w:bCs w:val="1"/>
              </w:rPr>
              <w:t xml:space="preserve">ycle </w:t>
            </w:r>
            <w:r w:rsidRPr="42F3C7F3" w:rsidR="64328C96">
              <w:rPr>
                <w:rFonts w:ascii="Comic Sans MS" w:hAnsi="Comic Sans MS"/>
                <w:b w:val="1"/>
                <w:bCs w:val="1"/>
              </w:rPr>
              <w:t>B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332386D5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Autumn 1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1C841F14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Autumn 2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265D1A4E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Spring 1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4779BF04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Spring 2</w:t>
            </w:r>
          </w:p>
        </w:tc>
        <w:tc>
          <w:tcPr>
            <w:tcW w:w="209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71BAD364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Summer 1</w:t>
            </w:r>
          </w:p>
        </w:tc>
        <w:tc>
          <w:tcPr>
            <w:tcW w:w="2092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669F38D5">
            <w:pPr>
              <w:jc w:val="center"/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Summer 2</w:t>
            </w:r>
          </w:p>
        </w:tc>
      </w:tr>
      <w:tr w:rsidR="42F3C7F3" w:rsidTr="5BD21053" w14:paraId="49B8D9C0">
        <w:trPr>
          <w:trHeight w:val="300"/>
        </w:trPr>
        <w:tc>
          <w:tcPr>
            <w:tcW w:w="1271" w:type="dxa"/>
            <w:vMerge w:val="restart"/>
            <w:shd w:val="clear" w:color="auto" w:fill="D9D9D9" w:themeFill="background1" w:themeFillShade="D9"/>
            <w:tcMar/>
          </w:tcPr>
          <w:p w:rsidR="42F3C7F3" w:rsidP="42F3C7F3" w:rsidRDefault="42F3C7F3" w14:noSpellErr="1" w14:paraId="7B8F249F" w14:textId="4349E4AB">
            <w:pPr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Reception</w:t>
            </w:r>
          </w:p>
        </w:tc>
        <w:tc>
          <w:tcPr>
            <w:tcW w:w="4182" w:type="dxa"/>
            <w:gridSpan w:val="2"/>
            <w:tcMar/>
            <w:vAlign w:val="center"/>
          </w:tcPr>
          <w:p w:rsidR="42F3C7F3" w:rsidP="42F3C7F3" w:rsidRDefault="42F3C7F3" w14:noSpellErr="1" w14:paraId="468434BB" w14:textId="0EFD6DFE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 w:eastAsia="Times New Roman" w:cs="Times New Roman"/>
                <w:lang w:eastAsia="en-GB"/>
              </w:rPr>
              <w:t>Using a mouse to point, click and drag. </w:t>
            </w:r>
          </w:p>
        </w:tc>
        <w:tc>
          <w:tcPr>
            <w:tcW w:w="4182" w:type="dxa"/>
            <w:gridSpan w:val="2"/>
            <w:tcMar/>
            <w:vAlign w:val="center"/>
          </w:tcPr>
          <w:p w:rsidR="42F3C7F3" w:rsidP="42F3C7F3" w:rsidRDefault="42F3C7F3" w14:noSpellErr="1" w14:paraId="19E54281">
            <w:pPr>
              <w:jc w:val="center"/>
              <w:rPr>
                <w:rFonts w:ascii="Comic Sans MS" w:hAnsi="Comic Sans MS" w:eastAsia="Times New Roman" w:cs="Times New Roman"/>
                <w:lang w:eastAsia="en-GB"/>
              </w:rPr>
            </w:pPr>
            <w:r w:rsidRPr="42F3C7F3" w:rsidR="42F3C7F3">
              <w:rPr>
                <w:rFonts w:ascii="Comic Sans MS" w:hAnsi="Comic Sans MS" w:eastAsia="Times New Roman" w:cs="Times New Roman"/>
                <w:lang w:eastAsia="en-GB"/>
              </w:rPr>
              <w:t>Navigating different windows. </w:t>
            </w:r>
          </w:p>
          <w:p w:rsidR="42F3C7F3" w:rsidP="42F3C7F3" w:rsidRDefault="42F3C7F3" w14:noSpellErr="1" w14:paraId="0B6CC442">
            <w:pPr>
              <w:jc w:val="center"/>
              <w:rPr>
                <w:rFonts w:ascii="Comic Sans MS" w:hAnsi="Comic Sans MS" w:eastAsia="Times New Roman" w:cs="Times New Roman"/>
                <w:lang w:eastAsia="en-GB"/>
              </w:rPr>
            </w:pPr>
          </w:p>
          <w:p w:rsidR="42F3C7F3" w:rsidP="42F3C7F3" w:rsidRDefault="42F3C7F3" w14:noSpellErr="1" w14:paraId="6664A563">
            <w:pPr>
              <w:jc w:val="center"/>
              <w:rPr>
                <w:rFonts w:ascii="Comic Sans MS" w:hAnsi="Comic Sans MS" w:eastAsia="Times New Roman" w:cs="Times New Roman"/>
                <w:lang w:eastAsia="en-GB"/>
              </w:rPr>
            </w:pPr>
          </w:p>
          <w:p w:rsidR="42F3C7F3" w:rsidP="42F3C7F3" w:rsidRDefault="42F3C7F3" w14:noSpellErr="1" w14:paraId="30B24F97" w14:textId="2744F50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183" w:type="dxa"/>
            <w:gridSpan w:val="2"/>
            <w:tcMar/>
          </w:tcPr>
          <w:p w:rsidR="42F3C7F3" w:rsidP="42F3C7F3" w:rsidRDefault="42F3C7F3" w14:noSpellErr="1" w14:paraId="68ED3732" w14:textId="1B793E3A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 w:eastAsia="Times New Roman" w:cs="Times New Roman"/>
                <w:lang w:eastAsia="en-GB"/>
              </w:rPr>
              <w:t>Using a keyboard to type words and simple sentences. </w:t>
            </w:r>
          </w:p>
        </w:tc>
      </w:tr>
      <w:tr w:rsidR="42F3C7F3" w:rsidTr="5BD21053" w14:paraId="5DC50649">
        <w:trPr>
          <w:trHeight w:val="300"/>
        </w:trPr>
        <w:tc>
          <w:tcPr>
            <w:tcW w:w="1271" w:type="dxa"/>
            <w:vMerge/>
            <w:tcMar/>
          </w:tcPr>
          <w:p w14:paraId="3D0729DA"/>
        </w:tc>
        <w:tc>
          <w:tcPr>
            <w:tcW w:w="4182" w:type="dxa"/>
            <w:gridSpan w:val="2"/>
            <w:tcMar/>
            <w:vAlign w:val="center"/>
          </w:tcPr>
          <w:p w:rsidR="42F3C7F3" w:rsidP="42F3C7F3" w:rsidRDefault="42F3C7F3" w14:paraId="432631BA" w14:textId="2B716033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 w:eastAsia="Times New Roman" w:cs="Times New Roman"/>
                <w:lang w:eastAsia="en-GB"/>
              </w:rPr>
              <w:t xml:space="preserve">Using </w:t>
            </w:r>
            <w:r w:rsidRPr="42F3C7F3" w:rsidR="42F3C7F3">
              <w:rPr>
                <w:rFonts w:ascii="Comic Sans MS" w:hAnsi="Comic Sans MS" w:eastAsia="Times New Roman" w:cs="Times New Roman"/>
                <w:lang w:eastAsia="en-GB"/>
              </w:rPr>
              <w:t>IPads</w:t>
            </w:r>
            <w:r w:rsidRPr="42F3C7F3" w:rsidR="42F3C7F3">
              <w:rPr>
                <w:rFonts w:ascii="Comic Sans MS" w:hAnsi="Comic Sans MS" w:eastAsia="Times New Roman" w:cs="Times New Roman"/>
                <w:lang w:eastAsia="en-GB"/>
              </w:rPr>
              <w:t xml:space="preserve"> to take photos, videos and record audio. </w:t>
            </w:r>
          </w:p>
        </w:tc>
        <w:tc>
          <w:tcPr>
            <w:tcW w:w="8365" w:type="dxa"/>
            <w:gridSpan w:val="4"/>
            <w:tcMar/>
          </w:tcPr>
          <w:p w:rsidR="42F3C7F3" w:rsidP="42F3C7F3" w:rsidRDefault="42F3C7F3" w14:noSpellErr="1" w14:paraId="1F6ADCEE" w14:textId="7DF94DEB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 w:eastAsia="Times New Roman" w:cs="Times New Roman"/>
                <w:lang w:eastAsia="en-GB"/>
              </w:rPr>
              <w:t>Using Bee-bots. </w:t>
            </w:r>
          </w:p>
        </w:tc>
      </w:tr>
      <w:tr w:rsidR="42F3C7F3" w:rsidTr="5BD21053" w14:paraId="26968C42">
        <w:trPr>
          <w:trHeight w:val="300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7F90522F">
            <w:pPr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Year 1/2</w:t>
            </w:r>
          </w:p>
        </w:tc>
        <w:tc>
          <w:tcPr>
            <w:tcW w:w="2091" w:type="dxa"/>
            <w:tcMar/>
          </w:tcPr>
          <w:p w:rsidR="4660A12F" w:rsidP="42F3C7F3" w:rsidRDefault="4660A12F" w14:paraId="1CF85CD7" w14:textId="483AC0E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2F3C7F3" w:rsidR="4660A12F">
              <w:rPr>
                <w:rFonts w:ascii="Comic Sans MS" w:hAnsi="Comic Sans MS"/>
              </w:rPr>
              <w:t>Creating Media - Paint</w:t>
            </w:r>
          </w:p>
        </w:tc>
        <w:tc>
          <w:tcPr>
            <w:tcW w:w="2091" w:type="dxa"/>
            <w:tcMar/>
          </w:tcPr>
          <w:p w:rsidR="42F3C7F3" w:rsidP="42F3C7F3" w:rsidRDefault="42F3C7F3" w14:paraId="1671FFF5" w14:textId="11C6CA0C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>C</w:t>
            </w:r>
            <w:r w:rsidRPr="42F3C7F3" w:rsidR="297BB78E">
              <w:rPr>
                <w:rFonts w:ascii="Comic Sans MS" w:hAnsi="Comic Sans MS"/>
              </w:rPr>
              <w:t>oding – Blue Bots</w:t>
            </w:r>
          </w:p>
        </w:tc>
        <w:tc>
          <w:tcPr>
            <w:tcW w:w="2091" w:type="dxa"/>
            <w:tcMar/>
          </w:tcPr>
          <w:p w:rsidR="5CD72570" w:rsidP="42F3C7F3" w:rsidRDefault="5CD72570" w14:paraId="53396B1F" w14:textId="1B27336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</w:rPr>
            </w:pPr>
            <w:r w:rsidRPr="42F3C7F3" w:rsidR="5CD72570">
              <w:rPr>
                <w:rFonts w:ascii="Comic Sans MS" w:hAnsi="Comic Sans MS"/>
              </w:rPr>
              <w:t>Grouping and Matching – early work for databases</w:t>
            </w:r>
          </w:p>
        </w:tc>
        <w:tc>
          <w:tcPr>
            <w:tcW w:w="2091" w:type="dxa"/>
            <w:tcMar/>
          </w:tcPr>
          <w:p w:rsidR="5E5D709A" w:rsidP="42F3C7F3" w:rsidRDefault="5E5D709A" w14:paraId="0330B962" w14:textId="7A19EA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2F3C7F3" w:rsidR="5E5D709A">
              <w:rPr>
                <w:rFonts w:ascii="Comic Sans MS" w:hAnsi="Comic Sans MS"/>
              </w:rPr>
              <w:t>Using the internet / Basic keyboard skills</w:t>
            </w:r>
          </w:p>
        </w:tc>
        <w:tc>
          <w:tcPr>
            <w:tcW w:w="2091" w:type="dxa"/>
            <w:tcMar/>
          </w:tcPr>
          <w:p w:rsidR="42754CAC" w:rsidP="42F3C7F3" w:rsidRDefault="42754CAC" w14:paraId="2EE63B60" w14:textId="56A7A2E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2F3C7F3" w:rsidR="42754CAC">
              <w:rPr>
                <w:rFonts w:ascii="Comic Sans MS" w:hAnsi="Comic Sans MS"/>
              </w:rPr>
              <w:t>Coding – Scratch Jnr</w:t>
            </w:r>
          </w:p>
        </w:tc>
        <w:tc>
          <w:tcPr>
            <w:tcW w:w="2092" w:type="dxa"/>
            <w:tcMar/>
          </w:tcPr>
          <w:p w:rsidR="42F3C7F3" w:rsidP="42F3C7F3" w:rsidRDefault="42F3C7F3" w14:paraId="58DC6407" w14:textId="65DAF6A8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>Crea</w:t>
            </w:r>
            <w:r w:rsidRPr="42F3C7F3" w:rsidR="651C50FD">
              <w:rPr>
                <w:rFonts w:ascii="Comic Sans MS" w:hAnsi="Comic Sans MS"/>
              </w:rPr>
              <w:t>te and organise content</w:t>
            </w:r>
          </w:p>
        </w:tc>
      </w:tr>
      <w:tr w:rsidR="42F3C7F3" w:rsidTr="5BD21053" w14:paraId="30FF01C6">
        <w:trPr>
          <w:trHeight w:val="300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33EF8857">
            <w:pPr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Year 3/4</w:t>
            </w:r>
          </w:p>
        </w:tc>
        <w:tc>
          <w:tcPr>
            <w:tcW w:w="2091" w:type="dxa"/>
            <w:tcMar/>
          </w:tcPr>
          <w:p w:rsidR="42F3C7F3" w:rsidP="42F3C7F3" w:rsidRDefault="42F3C7F3" w14:paraId="49CE76B0" w14:textId="043ECC0D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>C</w:t>
            </w:r>
            <w:r w:rsidRPr="42F3C7F3" w:rsidR="74A35434">
              <w:rPr>
                <w:rFonts w:ascii="Comic Sans MS" w:hAnsi="Comic Sans MS"/>
              </w:rPr>
              <w:t>reating Media – Digital Artists</w:t>
            </w:r>
          </w:p>
        </w:tc>
        <w:tc>
          <w:tcPr>
            <w:tcW w:w="2091" w:type="dxa"/>
            <w:tcMar/>
          </w:tcPr>
          <w:p w:rsidR="42F3C7F3" w:rsidP="42F3C7F3" w:rsidRDefault="42F3C7F3" w14:paraId="2A382349" w14:textId="0BA25BD9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>C</w:t>
            </w:r>
            <w:r w:rsidRPr="42F3C7F3" w:rsidR="286063A7">
              <w:rPr>
                <w:rFonts w:ascii="Comic Sans MS" w:hAnsi="Comic Sans MS"/>
              </w:rPr>
              <w:t>oding – Ino Bots</w:t>
            </w:r>
          </w:p>
        </w:tc>
        <w:tc>
          <w:tcPr>
            <w:tcW w:w="2091" w:type="dxa"/>
            <w:tcMar/>
          </w:tcPr>
          <w:p w:rsidR="1A18DA12" w:rsidP="42F3C7F3" w:rsidRDefault="1A18DA12" w14:paraId="2E4195BC" w14:textId="698CCC4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2F3C7F3" w:rsidR="1A18DA12">
              <w:rPr>
                <w:rFonts w:ascii="Comic Sans MS" w:hAnsi="Comic Sans MS"/>
              </w:rPr>
              <w:t>Branching Databases</w:t>
            </w:r>
          </w:p>
        </w:tc>
        <w:tc>
          <w:tcPr>
            <w:tcW w:w="2091" w:type="dxa"/>
            <w:tcMar/>
          </w:tcPr>
          <w:p w:rsidR="324834DB" w:rsidP="56061A8B" w:rsidRDefault="324834DB" w14:paraId="25CF0932" w14:textId="35DFCE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6061A8B" w:rsidR="17FEDD16">
              <w:rPr>
                <w:rFonts w:ascii="Comic Sans MS" w:hAnsi="Comic Sans MS"/>
              </w:rPr>
              <w:t>Computing systems and networks – The internet</w:t>
            </w:r>
          </w:p>
        </w:tc>
        <w:tc>
          <w:tcPr>
            <w:tcW w:w="2091" w:type="dxa"/>
            <w:tcMar/>
          </w:tcPr>
          <w:p w:rsidR="42F3C7F3" w:rsidP="42F3C7F3" w:rsidRDefault="42F3C7F3" w14:paraId="666D1FF6" w14:textId="4E4C8688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 xml:space="preserve">Coding – </w:t>
            </w:r>
            <w:r w:rsidRPr="42F3C7F3" w:rsidR="4167EB43">
              <w:rPr>
                <w:rFonts w:ascii="Comic Sans MS" w:hAnsi="Comic Sans MS"/>
              </w:rPr>
              <w:t>Scratch basics</w:t>
            </w:r>
          </w:p>
        </w:tc>
        <w:tc>
          <w:tcPr>
            <w:tcW w:w="2092" w:type="dxa"/>
            <w:tcMar/>
          </w:tcPr>
          <w:p w:rsidR="05F4C786" w:rsidP="42F3C7F3" w:rsidRDefault="05F4C786" w14:paraId="3DD83056" w14:textId="59A544A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2F3C7F3" w:rsidR="05F4C786">
              <w:rPr>
                <w:rFonts w:ascii="Comic Sans MS" w:hAnsi="Comic Sans MS"/>
              </w:rPr>
              <w:t>Capturing and Manipulating digital images</w:t>
            </w:r>
          </w:p>
        </w:tc>
      </w:tr>
      <w:tr w:rsidR="42F3C7F3" w:rsidTr="5BD21053" w14:paraId="3E5B0765">
        <w:trPr>
          <w:trHeight w:val="300"/>
        </w:trPr>
        <w:tc>
          <w:tcPr>
            <w:tcW w:w="1271" w:type="dxa"/>
            <w:shd w:val="clear" w:color="auto" w:fill="D9D9D9" w:themeFill="background1" w:themeFillShade="D9"/>
            <w:tcMar/>
          </w:tcPr>
          <w:p w:rsidR="42F3C7F3" w:rsidP="42F3C7F3" w:rsidRDefault="42F3C7F3" w14:noSpellErr="1" w14:paraId="5FE68079">
            <w:pPr>
              <w:rPr>
                <w:rFonts w:ascii="Comic Sans MS" w:hAnsi="Comic Sans MS"/>
                <w:b w:val="1"/>
                <w:bCs w:val="1"/>
              </w:rPr>
            </w:pPr>
            <w:r w:rsidRPr="42F3C7F3" w:rsidR="42F3C7F3">
              <w:rPr>
                <w:rFonts w:ascii="Comic Sans MS" w:hAnsi="Comic Sans MS"/>
                <w:b w:val="1"/>
                <w:bCs w:val="1"/>
              </w:rPr>
              <w:t>Year 5/6</w:t>
            </w:r>
          </w:p>
        </w:tc>
        <w:tc>
          <w:tcPr>
            <w:tcW w:w="2091" w:type="dxa"/>
            <w:tcMar/>
          </w:tcPr>
          <w:p w:rsidR="42F3C7F3" w:rsidP="42F3C7F3" w:rsidRDefault="42F3C7F3" w14:paraId="28A5661E" w14:textId="6E826F7B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>Computing Systems and Networks</w:t>
            </w:r>
            <w:r w:rsidRPr="42F3C7F3" w:rsidR="53FFFCCF">
              <w:rPr>
                <w:rFonts w:ascii="Comic Sans MS" w:hAnsi="Comic Sans MS"/>
              </w:rPr>
              <w:t xml:space="preserve"> – Systems and searching</w:t>
            </w:r>
          </w:p>
        </w:tc>
        <w:tc>
          <w:tcPr>
            <w:tcW w:w="2091" w:type="dxa"/>
            <w:tcMar/>
          </w:tcPr>
          <w:p w:rsidR="42F3C7F3" w:rsidP="42F3C7F3" w:rsidRDefault="42F3C7F3" w14:paraId="65659CF0" w14:textId="468A65B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>C</w:t>
            </w:r>
            <w:r w:rsidRPr="42F3C7F3" w:rsidR="4608AA3D">
              <w:rPr>
                <w:rFonts w:ascii="Comic Sans MS" w:hAnsi="Comic Sans MS"/>
              </w:rPr>
              <w:t>oding – Sphero Bots</w:t>
            </w:r>
          </w:p>
        </w:tc>
        <w:tc>
          <w:tcPr>
            <w:tcW w:w="2091" w:type="dxa"/>
            <w:tcMar/>
          </w:tcPr>
          <w:p w:rsidR="2016EB32" w:rsidP="42F3C7F3" w:rsidRDefault="2016EB32" w14:paraId="28D5BF05" w14:textId="1EC86A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2F3C7F3" w:rsidR="2016EB32">
              <w:rPr>
                <w:rFonts w:ascii="Comic Sans MS" w:hAnsi="Comic Sans MS"/>
              </w:rPr>
              <w:t>Presentation for an event using Google Suite of Tools – including Google Sites for a website</w:t>
            </w:r>
          </w:p>
        </w:tc>
        <w:tc>
          <w:tcPr>
            <w:tcW w:w="2091" w:type="dxa"/>
            <w:tcMar/>
          </w:tcPr>
          <w:p w:rsidR="28CDCAC4" w:rsidP="5BD21053" w:rsidRDefault="28CDCAC4" w14:paraId="39749820" w14:textId="6C53127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BD21053" w:rsidR="5255395F">
              <w:rPr>
                <w:rFonts w:ascii="Comic Sans MS" w:hAnsi="Comic Sans MS"/>
              </w:rPr>
              <w:t>Programming – Selection in quizzes</w:t>
            </w:r>
          </w:p>
        </w:tc>
        <w:tc>
          <w:tcPr>
            <w:tcW w:w="2091" w:type="dxa"/>
            <w:tcMar/>
          </w:tcPr>
          <w:p w:rsidR="42F3C7F3" w:rsidP="42F3C7F3" w:rsidRDefault="42F3C7F3" w14:paraId="6B620838" w14:textId="2D213559">
            <w:pPr>
              <w:jc w:val="center"/>
              <w:rPr>
                <w:rFonts w:ascii="Comic Sans MS" w:hAnsi="Comic Sans MS"/>
              </w:rPr>
            </w:pPr>
            <w:r w:rsidRPr="42F3C7F3" w:rsidR="42F3C7F3">
              <w:rPr>
                <w:rFonts w:ascii="Comic Sans MS" w:hAnsi="Comic Sans MS"/>
              </w:rPr>
              <w:t xml:space="preserve">Coding – </w:t>
            </w:r>
            <w:r w:rsidRPr="42F3C7F3" w:rsidR="0E9DD268">
              <w:rPr>
                <w:rFonts w:ascii="Comic Sans MS" w:hAnsi="Comic Sans MS"/>
              </w:rPr>
              <w:t>programming – sensing movement (Micro:Bit)</w:t>
            </w:r>
          </w:p>
        </w:tc>
        <w:tc>
          <w:tcPr>
            <w:tcW w:w="2092" w:type="dxa"/>
            <w:tcMar/>
          </w:tcPr>
          <w:p w:rsidR="0E9DD268" w:rsidP="42F3C7F3" w:rsidRDefault="0E9DD268" w14:paraId="325EEC6D" w14:textId="2D3EE5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2F3C7F3" w:rsidR="0E9DD268">
              <w:rPr>
                <w:rFonts w:ascii="Comic Sans MS" w:hAnsi="Comic Sans MS"/>
              </w:rPr>
              <w:t>No computing unit</w:t>
            </w:r>
          </w:p>
        </w:tc>
      </w:tr>
    </w:tbl>
    <w:p w:rsidR="42F3C7F3" w:rsidRDefault="42F3C7F3" w14:paraId="5BEF2553" w14:textId="1318622B"/>
    <w:sectPr w:rsidR="00F77DDE" w:rsidSect="00F77DDE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6013C" w:rsidP="00F77DDE" w:rsidRDefault="00B6013C" w14:paraId="125E6D12" w14:textId="77777777">
      <w:pPr>
        <w:spacing w:after="0" w:line="240" w:lineRule="auto"/>
      </w:pPr>
      <w:r>
        <w:separator/>
      </w:r>
    </w:p>
  </w:endnote>
  <w:endnote w:type="continuationSeparator" w:id="0">
    <w:p w:rsidR="00B6013C" w:rsidP="00F77DDE" w:rsidRDefault="00B6013C" w14:paraId="2F7FC17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B6F7461" w:rsidTr="4B6F7461" w14:paraId="4B29DCAB" w14:textId="77777777">
      <w:trPr>
        <w:trHeight w:val="300"/>
      </w:trPr>
      <w:tc>
        <w:tcPr>
          <w:tcW w:w="4650" w:type="dxa"/>
        </w:tcPr>
        <w:p w:rsidR="4B6F7461" w:rsidP="4B6F7461" w:rsidRDefault="4B6F7461" w14:paraId="6B42599A" w14:textId="32C9F825">
          <w:pPr>
            <w:pStyle w:val="Header"/>
            <w:ind w:left="-115"/>
          </w:pPr>
        </w:p>
      </w:tc>
      <w:tc>
        <w:tcPr>
          <w:tcW w:w="4650" w:type="dxa"/>
        </w:tcPr>
        <w:p w:rsidR="4B6F7461" w:rsidP="4B6F7461" w:rsidRDefault="4B6F7461" w14:paraId="7FCD2134" w14:textId="7CE042A8">
          <w:pPr>
            <w:pStyle w:val="Header"/>
            <w:jc w:val="center"/>
          </w:pPr>
        </w:p>
      </w:tc>
      <w:tc>
        <w:tcPr>
          <w:tcW w:w="4650" w:type="dxa"/>
        </w:tcPr>
        <w:p w:rsidR="4B6F7461" w:rsidP="4B6F7461" w:rsidRDefault="4B6F7461" w14:paraId="7AFB2539" w14:textId="7205D724">
          <w:pPr>
            <w:pStyle w:val="Header"/>
            <w:ind w:right="-115"/>
            <w:jc w:val="right"/>
          </w:pPr>
        </w:p>
      </w:tc>
    </w:tr>
  </w:tbl>
  <w:p w:rsidR="4B6F7461" w:rsidP="4B6F7461" w:rsidRDefault="4B6F7461" w14:paraId="47794DF5" w14:textId="2859C7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6013C" w:rsidP="00F77DDE" w:rsidRDefault="00B6013C" w14:paraId="1C05FC85" w14:textId="77777777">
      <w:pPr>
        <w:spacing w:after="0" w:line="240" w:lineRule="auto"/>
      </w:pPr>
      <w:r>
        <w:separator/>
      </w:r>
    </w:p>
  </w:footnote>
  <w:footnote w:type="continuationSeparator" w:id="0">
    <w:p w:rsidR="00B6013C" w:rsidP="00F77DDE" w:rsidRDefault="00B6013C" w14:paraId="3FC9E97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3C33BB" w:rsidP="00E570EE" w:rsidRDefault="003C33BB" w14:paraId="4101652C" w14:textId="3E9B375F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B85859D" wp14:editId="1C63988D">
          <wp:simplePos x="0" y="0"/>
          <wp:positionH relativeFrom="margin">
            <wp:posOffset>0</wp:posOffset>
          </wp:positionH>
          <wp:positionV relativeFrom="paragraph">
            <wp:posOffset>218440</wp:posOffset>
          </wp:positionV>
          <wp:extent cx="762000" cy="905510"/>
          <wp:effectExtent l="0" t="0" r="0" b="889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John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905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F2712">
      <w:rPr>
        <w:sz w:val="28"/>
      </w:rPr>
      <w:t xml:space="preserve">St John’s C of E Primary School – Computing Overview </w:t>
    </w:r>
    <w:r>
      <w:rPr>
        <w:sz w:val="28"/>
      </w:rPr>
      <w:t>202</w:t>
    </w:r>
    <w:r w:rsidR="00E570EE">
      <w:rPr>
        <w:sz w:val="28"/>
      </w:rPr>
      <w:t>4/2025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DE"/>
    <w:rsid w:val="00036E4B"/>
    <w:rsid w:val="000D7075"/>
    <w:rsid w:val="000E25D9"/>
    <w:rsid w:val="00147D51"/>
    <w:rsid w:val="001A2D31"/>
    <w:rsid w:val="00217768"/>
    <w:rsid w:val="00274DB8"/>
    <w:rsid w:val="00282B10"/>
    <w:rsid w:val="002916F7"/>
    <w:rsid w:val="00295E27"/>
    <w:rsid w:val="002C0C6A"/>
    <w:rsid w:val="002C7C9A"/>
    <w:rsid w:val="00330B59"/>
    <w:rsid w:val="003C33BB"/>
    <w:rsid w:val="00445560"/>
    <w:rsid w:val="00496A17"/>
    <w:rsid w:val="004976DC"/>
    <w:rsid w:val="005057CF"/>
    <w:rsid w:val="005578A7"/>
    <w:rsid w:val="005858EF"/>
    <w:rsid w:val="005F4CD7"/>
    <w:rsid w:val="00606AFC"/>
    <w:rsid w:val="00626A10"/>
    <w:rsid w:val="00630F00"/>
    <w:rsid w:val="00694784"/>
    <w:rsid w:val="006A5A01"/>
    <w:rsid w:val="006B0B5D"/>
    <w:rsid w:val="0073184F"/>
    <w:rsid w:val="00756E82"/>
    <w:rsid w:val="007825DC"/>
    <w:rsid w:val="00825189"/>
    <w:rsid w:val="008357B5"/>
    <w:rsid w:val="008C3E3A"/>
    <w:rsid w:val="008D45B1"/>
    <w:rsid w:val="00947821"/>
    <w:rsid w:val="00A303D6"/>
    <w:rsid w:val="00A34254"/>
    <w:rsid w:val="00A5346B"/>
    <w:rsid w:val="00AA7649"/>
    <w:rsid w:val="00AC760B"/>
    <w:rsid w:val="00AD50C4"/>
    <w:rsid w:val="00B118AB"/>
    <w:rsid w:val="00B1454B"/>
    <w:rsid w:val="00B34DA5"/>
    <w:rsid w:val="00B45C38"/>
    <w:rsid w:val="00B6013C"/>
    <w:rsid w:val="00BC6F7A"/>
    <w:rsid w:val="00BD4660"/>
    <w:rsid w:val="00BD5EBD"/>
    <w:rsid w:val="00BE187D"/>
    <w:rsid w:val="00BF42E3"/>
    <w:rsid w:val="00C4051A"/>
    <w:rsid w:val="00C52EE3"/>
    <w:rsid w:val="00C743EA"/>
    <w:rsid w:val="00CC7ADC"/>
    <w:rsid w:val="00CE3399"/>
    <w:rsid w:val="00D41994"/>
    <w:rsid w:val="00D441A7"/>
    <w:rsid w:val="00DC1369"/>
    <w:rsid w:val="00DD4823"/>
    <w:rsid w:val="00DF1A14"/>
    <w:rsid w:val="00DF2712"/>
    <w:rsid w:val="00E376E1"/>
    <w:rsid w:val="00E570EE"/>
    <w:rsid w:val="00E60D95"/>
    <w:rsid w:val="00E9209C"/>
    <w:rsid w:val="00EE741A"/>
    <w:rsid w:val="00EE7945"/>
    <w:rsid w:val="00F04752"/>
    <w:rsid w:val="00F15389"/>
    <w:rsid w:val="00F77DDE"/>
    <w:rsid w:val="00FD0961"/>
    <w:rsid w:val="05F4C786"/>
    <w:rsid w:val="0728DEFA"/>
    <w:rsid w:val="073842D7"/>
    <w:rsid w:val="0A56D18A"/>
    <w:rsid w:val="0E9DD268"/>
    <w:rsid w:val="0F537239"/>
    <w:rsid w:val="11801E87"/>
    <w:rsid w:val="14DB2835"/>
    <w:rsid w:val="14DB2835"/>
    <w:rsid w:val="16A152CC"/>
    <w:rsid w:val="17FEDD16"/>
    <w:rsid w:val="188E61CA"/>
    <w:rsid w:val="18DF211E"/>
    <w:rsid w:val="1A18DA12"/>
    <w:rsid w:val="1A900E92"/>
    <w:rsid w:val="1C14410B"/>
    <w:rsid w:val="1F740AA8"/>
    <w:rsid w:val="2016EB32"/>
    <w:rsid w:val="212F18AA"/>
    <w:rsid w:val="225FA85A"/>
    <w:rsid w:val="26DE0671"/>
    <w:rsid w:val="274735D4"/>
    <w:rsid w:val="286063A7"/>
    <w:rsid w:val="28CDCAC4"/>
    <w:rsid w:val="297BB78E"/>
    <w:rsid w:val="2BAB4ACC"/>
    <w:rsid w:val="3001F35B"/>
    <w:rsid w:val="309838E5"/>
    <w:rsid w:val="324834DB"/>
    <w:rsid w:val="3DC239B3"/>
    <w:rsid w:val="3F2FC81F"/>
    <w:rsid w:val="3F84D60A"/>
    <w:rsid w:val="3F863FD8"/>
    <w:rsid w:val="40E2CAE9"/>
    <w:rsid w:val="4167EB43"/>
    <w:rsid w:val="41811072"/>
    <w:rsid w:val="42754CAC"/>
    <w:rsid w:val="42F3C7F3"/>
    <w:rsid w:val="4608AA3D"/>
    <w:rsid w:val="4660A12F"/>
    <w:rsid w:val="4A08999C"/>
    <w:rsid w:val="4B625C1B"/>
    <w:rsid w:val="4B6F7461"/>
    <w:rsid w:val="4F9D1AE7"/>
    <w:rsid w:val="52475B87"/>
    <w:rsid w:val="5255395F"/>
    <w:rsid w:val="53FFFCCF"/>
    <w:rsid w:val="55CAE41D"/>
    <w:rsid w:val="56061A8B"/>
    <w:rsid w:val="5BD21053"/>
    <w:rsid w:val="5BDF006D"/>
    <w:rsid w:val="5CD72570"/>
    <w:rsid w:val="5E5D709A"/>
    <w:rsid w:val="64328C96"/>
    <w:rsid w:val="651C50FD"/>
    <w:rsid w:val="6527CF0B"/>
    <w:rsid w:val="69B08C63"/>
    <w:rsid w:val="6ABB216F"/>
    <w:rsid w:val="6FCB8E66"/>
    <w:rsid w:val="72ABF7DA"/>
    <w:rsid w:val="74A35434"/>
    <w:rsid w:val="787EDDDB"/>
    <w:rsid w:val="7B07F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1DF61"/>
  <w15:chartTrackingRefBased/>
  <w15:docId w15:val="{16C90726-4AC0-4F4D-AFA2-771783AAB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7DD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77DD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77DDE"/>
  </w:style>
  <w:style w:type="paragraph" w:styleId="Footer">
    <w:name w:val="footer"/>
    <w:basedOn w:val="Normal"/>
    <w:link w:val="FooterChar"/>
    <w:uiPriority w:val="99"/>
    <w:unhideWhenUsed/>
    <w:rsid w:val="00F77DD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77DDE"/>
  </w:style>
  <w:style w:type="paragraph" w:styleId="BalloonText">
    <w:name w:val="Balloon Text"/>
    <w:basedOn w:val="Normal"/>
    <w:link w:val="BalloonTextChar"/>
    <w:uiPriority w:val="99"/>
    <w:semiHidden/>
    <w:unhideWhenUsed/>
    <w:rsid w:val="00782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825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1538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5389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73184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3184F"/>
  </w:style>
  <w:style w:type="character" w:styleId="eop" w:customStyle="1">
    <w:name w:val="eop"/>
    <w:basedOn w:val="DefaultParagraphFont"/>
    <w:rsid w:val="007318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06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ae66d9-d8a6-4878-8eac-477077615879"/>
    <lcf76f155ced4ddcb4097134ff3c332f xmlns="d877bce6-be55-4bc6-83e2-bcc22ac3a35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4D05D6CE30944A92C8C5CE797AC4F" ma:contentTypeVersion="18" ma:contentTypeDescription="Create a new document." ma:contentTypeScope="" ma:versionID="6d33ec781a497608e051d82bc0a49be0">
  <xsd:schema xmlns:xsd="http://www.w3.org/2001/XMLSchema" xmlns:xs="http://www.w3.org/2001/XMLSchema" xmlns:p="http://schemas.microsoft.com/office/2006/metadata/properties" xmlns:ns2="bfae66d9-d8a6-4878-8eac-477077615879" xmlns:ns3="d877bce6-be55-4bc6-83e2-bcc22ac3a35b" targetNamespace="http://schemas.microsoft.com/office/2006/metadata/properties" ma:root="true" ma:fieldsID="6701d1a55f9d5f2b3898dbc0b0a04aa6" ns2:_="" ns3:_="">
    <xsd:import namespace="bfae66d9-d8a6-4878-8eac-477077615879"/>
    <xsd:import namespace="d877bce6-be55-4bc6-83e2-bcc22ac3a35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66d9-d8a6-4878-8eac-4770776158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815cf1d-a519-4b2f-a62b-8cc298f3881a}" ma:internalName="TaxCatchAll" ma:showField="CatchAllData" ma:web="bfae66d9-d8a6-4878-8eac-4770776158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7bce6-be55-4bc6-83e2-bcc22ac3a3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30422df-8e44-4025-91cf-8af84337bb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BE1279-E3C7-4738-9424-6FE8A7C96D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C7A179-A1DC-4990-AB2C-9DB119DB517F}">
  <ds:schemaRefs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bfae66d9-d8a6-4878-8eac-477077615879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d877bce6-be55-4bc6-83e2-bcc22ac3a35b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66B5195-4FC4-47C4-88E7-BA5868BE3A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66d9-d8a6-4878-8eac-477077615879"/>
    <ds:schemaRef ds:uri="d877bce6-be55-4bc6-83e2-bcc22ac3a3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Kate Ensom</dc:creator>
  <keywords/>
  <dc:description/>
  <lastModifiedBy>Louisa Mardle-Sands</lastModifiedBy>
  <revision>11</revision>
  <lastPrinted>2024-10-10T11:11:00.0000000Z</lastPrinted>
  <dcterms:created xsi:type="dcterms:W3CDTF">2024-10-11T15:50:00.0000000Z</dcterms:created>
  <dcterms:modified xsi:type="dcterms:W3CDTF">2025-01-08T15:55:34.7953956Z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0x0101002B64D05D6CE30944A92C8C5CE797AC4F</vt:lpwstr>
  </property>
  <property fmtid="{D5CDD505-2E9C-101B-9397-08002B2CF9AE}" pid="3" name="Order">
    <vt:r8>1130200</vt:r8>
  </property>
  <property fmtid="{D5CDD505-2E9C-101B-9397-08002B2CF9AE}" pid="4" name="MediaServiceImageTags">
    <vt:lpwstr/>
  </property>
</Properties>
</file>