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80"/>
        <w:tblW w:w="0" w:type="auto"/>
        <w:tblLook w:val="04A0" w:firstRow="1" w:lastRow="0" w:firstColumn="1" w:lastColumn="0" w:noHBand="0" w:noVBand="1"/>
      </w:tblPr>
      <w:tblGrid>
        <w:gridCol w:w="1959"/>
        <w:gridCol w:w="1941"/>
        <w:gridCol w:w="1940"/>
        <w:gridCol w:w="1961"/>
        <w:gridCol w:w="2221"/>
        <w:gridCol w:w="1963"/>
        <w:gridCol w:w="1963"/>
      </w:tblGrid>
      <w:tr w:rsidR="00DC4548" w:rsidRPr="00DC4548" w14:paraId="20E7C5B7" w14:textId="77777777" w:rsidTr="7D776942">
        <w:trPr>
          <w:trHeight w:val="558"/>
        </w:trPr>
        <w:tc>
          <w:tcPr>
            <w:tcW w:w="1959" w:type="dxa"/>
            <w:shd w:val="clear" w:color="auto" w:fill="D9D9D9" w:themeFill="background1" w:themeFillShade="D9"/>
          </w:tcPr>
          <w:p w14:paraId="672A6659" w14:textId="77777777" w:rsidR="00DC4548" w:rsidRPr="00DC4548" w:rsidRDefault="00DC4548" w:rsidP="00DC4548">
            <w:pPr>
              <w:rPr>
                <w:rFonts w:ascii="Century Gothic" w:hAnsi="Century Gothic"/>
              </w:rPr>
            </w:pPr>
          </w:p>
          <w:p w14:paraId="0A37501D" w14:textId="77777777" w:rsidR="00DC4548" w:rsidRPr="00DC4548" w:rsidRDefault="00DC4548" w:rsidP="00DC4548">
            <w:pPr>
              <w:rPr>
                <w:rFonts w:ascii="Century Gothic" w:hAnsi="Century Gothic"/>
              </w:rPr>
            </w:pPr>
          </w:p>
        </w:tc>
        <w:tc>
          <w:tcPr>
            <w:tcW w:w="1941" w:type="dxa"/>
            <w:shd w:val="clear" w:color="auto" w:fill="D9D9D9" w:themeFill="background1" w:themeFillShade="D9"/>
          </w:tcPr>
          <w:p w14:paraId="25348F9F" w14:textId="77777777" w:rsidR="00DC4548" w:rsidRPr="00DC4548" w:rsidRDefault="00DC4548" w:rsidP="00DC4548">
            <w:pPr>
              <w:rPr>
                <w:rFonts w:ascii="Century Gothic" w:hAnsi="Century Gothic"/>
              </w:rPr>
            </w:pPr>
            <w:r w:rsidRPr="00DC4548">
              <w:rPr>
                <w:rFonts w:ascii="Century Gothic" w:hAnsi="Century Gothic"/>
              </w:rPr>
              <w:t>Autumn 1</w:t>
            </w:r>
          </w:p>
        </w:tc>
        <w:tc>
          <w:tcPr>
            <w:tcW w:w="1940" w:type="dxa"/>
            <w:shd w:val="clear" w:color="auto" w:fill="D9D9D9" w:themeFill="background1" w:themeFillShade="D9"/>
          </w:tcPr>
          <w:p w14:paraId="36FBB015" w14:textId="77777777" w:rsidR="00DC4548" w:rsidRPr="00DC4548" w:rsidRDefault="00DC4548" w:rsidP="00DC4548">
            <w:pPr>
              <w:rPr>
                <w:rFonts w:ascii="Century Gothic" w:hAnsi="Century Gothic"/>
              </w:rPr>
            </w:pPr>
            <w:r w:rsidRPr="00DC4548">
              <w:rPr>
                <w:rFonts w:ascii="Century Gothic" w:hAnsi="Century Gothic"/>
              </w:rPr>
              <w:t>Autumn 2</w:t>
            </w:r>
          </w:p>
        </w:tc>
        <w:tc>
          <w:tcPr>
            <w:tcW w:w="1961" w:type="dxa"/>
            <w:shd w:val="clear" w:color="auto" w:fill="D9D9D9" w:themeFill="background1" w:themeFillShade="D9"/>
          </w:tcPr>
          <w:p w14:paraId="5D42A144" w14:textId="77777777" w:rsidR="00DC4548" w:rsidRPr="00DC4548" w:rsidRDefault="00DC4548" w:rsidP="00DC4548">
            <w:pPr>
              <w:rPr>
                <w:rFonts w:ascii="Century Gothic" w:hAnsi="Century Gothic"/>
              </w:rPr>
            </w:pPr>
            <w:r w:rsidRPr="00DC4548">
              <w:rPr>
                <w:rFonts w:ascii="Century Gothic" w:hAnsi="Century Gothic"/>
              </w:rPr>
              <w:t>Spring 1</w:t>
            </w:r>
          </w:p>
        </w:tc>
        <w:tc>
          <w:tcPr>
            <w:tcW w:w="2221" w:type="dxa"/>
            <w:shd w:val="clear" w:color="auto" w:fill="D9D9D9" w:themeFill="background1" w:themeFillShade="D9"/>
          </w:tcPr>
          <w:p w14:paraId="17CC00DC" w14:textId="77777777" w:rsidR="00DC4548" w:rsidRPr="00DC4548" w:rsidRDefault="00DC4548" w:rsidP="00DC4548">
            <w:pPr>
              <w:rPr>
                <w:rFonts w:ascii="Century Gothic" w:hAnsi="Century Gothic"/>
              </w:rPr>
            </w:pPr>
            <w:r w:rsidRPr="00DC4548">
              <w:rPr>
                <w:rFonts w:ascii="Century Gothic" w:hAnsi="Century Gothic"/>
              </w:rPr>
              <w:t>Spring 2</w:t>
            </w:r>
          </w:p>
        </w:tc>
        <w:tc>
          <w:tcPr>
            <w:tcW w:w="1963" w:type="dxa"/>
            <w:shd w:val="clear" w:color="auto" w:fill="D9D9D9" w:themeFill="background1" w:themeFillShade="D9"/>
          </w:tcPr>
          <w:p w14:paraId="0DCEF34A" w14:textId="77777777" w:rsidR="00DC4548" w:rsidRPr="00DC4548" w:rsidRDefault="00DC4548" w:rsidP="00DC4548">
            <w:pPr>
              <w:rPr>
                <w:rFonts w:ascii="Century Gothic" w:hAnsi="Century Gothic"/>
              </w:rPr>
            </w:pPr>
            <w:r w:rsidRPr="00DC4548">
              <w:rPr>
                <w:rFonts w:ascii="Century Gothic" w:hAnsi="Century Gothic"/>
              </w:rPr>
              <w:t>Summer 1</w:t>
            </w:r>
          </w:p>
        </w:tc>
        <w:tc>
          <w:tcPr>
            <w:tcW w:w="1963" w:type="dxa"/>
            <w:shd w:val="clear" w:color="auto" w:fill="D9D9D9" w:themeFill="background1" w:themeFillShade="D9"/>
          </w:tcPr>
          <w:p w14:paraId="2D702784" w14:textId="77777777" w:rsidR="00DC4548" w:rsidRPr="00DC4548" w:rsidRDefault="00DC4548" w:rsidP="00DC4548">
            <w:pPr>
              <w:rPr>
                <w:rFonts w:ascii="Century Gothic" w:hAnsi="Century Gothic"/>
              </w:rPr>
            </w:pPr>
            <w:r w:rsidRPr="00DC4548">
              <w:rPr>
                <w:rFonts w:ascii="Century Gothic" w:hAnsi="Century Gothic"/>
              </w:rPr>
              <w:t>Summer 2</w:t>
            </w:r>
          </w:p>
        </w:tc>
      </w:tr>
      <w:tr w:rsidR="00F31374" w:rsidRPr="00DC4548" w14:paraId="2AA02F7A" w14:textId="77777777" w:rsidTr="7D776942">
        <w:trPr>
          <w:trHeight w:val="837"/>
        </w:trPr>
        <w:tc>
          <w:tcPr>
            <w:tcW w:w="1959" w:type="dxa"/>
            <w:vMerge w:val="restart"/>
            <w:shd w:val="clear" w:color="auto" w:fill="D9D9D9" w:themeFill="background1" w:themeFillShade="D9"/>
          </w:tcPr>
          <w:p w14:paraId="45A1C49D" w14:textId="77777777" w:rsidR="00F31374" w:rsidRPr="00DC4548" w:rsidRDefault="00F31374" w:rsidP="00DC4548">
            <w:pPr>
              <w:rPr>
                <w:rFonts w:ascii="Century Gothic" w:hAnsi="Century Gothic"/>
              </w:rPr>
            </w:pPr>
            <w:r w:rsidRPr="00DC4548">
              <w:rPr>
                <w:rFonts w:ascii="Century Gothic" w:hAnsi="Century Gothic"/>
              </w:rPr>
              <w:t>EYFS</w:t>
            </w:r>
          </w:p>
        </w:tc>
        <w:tc>
          <w:tcPr>
            <w:tcW w:w="1941" w:type="dxa"/>
          </w:tcPr>
          <w:p w14:paraId="330A3C87" w14:textId="77777777" w:rsidR="00F31374" w:rsidRPr="00DC4548" w:rsidRDefault="00F31374" w:rsidP="00DC4548">
            <w:pPr>
              <w:jc w:val="center"/>
              <w:rPr>
                <w:rFonts w:ascii="Century Gothic" w:hAnsi="Century Gothic"/>
                <w:b/>
              </w:rPr>
            </w:pPr>
            <w:r w:rsidRPr="00DC4548">
              <w:rPr>
                <w:rFonts w:ascii="Century Gothic" w:hAnsi="Century Gothic"/>
                <w:b/>
              </w:rPr>
              <w:t>This is me</w:t>
            </w:r>
          </w:p>
        </w:tc>
        <w:tc>
          <w:tcPr>
            <w:tcW w:w="1940" w:type="dxa"/>
          </w:tcPr>
          <w:p w14:paraId="66A566D6" w14:textId="77777777" w:rsidR="00F31374" w:rsidRPr="00DC4548" w:rsidRDefault="00F31374" w:rsidP="00DC4548">
            <w:pPr>
              <w:jc w:val="center"/>
              <w:rPr>
                <w:rFonts w:ascii="Century Gothic" w:hAnsi="Century Gothic"/>
                <w:b/>
              </w:rPr>
            </w:pPr>
            <w:r w:rsidRPr="00DC4548">
              <w:rPr>
                <w:rFonts w:ascii="Century Gothic" w:hAnsi="Century Gothic"/>
                <w:b/>
              </w:rPr>
              <w:t>Once upon a time</w:t>
            </w:r>
          </w:p>
        </w:tc>
        <w:tc>
          <w:tcPr>
            <w:tcW w:w="1961" w:type="dxa"/>
          </w:tcPr>
          <w:p w14:paraId="0E408DF6" w14:textId="77777777" w:rsidR="00F31374" w:rsidRPr="00DC4548" w:rsidRDefault="00F31374" w:rsidP="00DC4548">
            <w:pPr>
              <w:jc w:val="center"/>
              <w:rPr>
                <w:rFonts w:ascii="Century Gothic" w:hAnsi="Century Gothic"/>
                <w:b/>
              </w:rPr>
            </w:pPr>
            <w:r w:rsidRPr="00DC4548">
              <w:rPr>
                <w:rFonts w:ascii="Century Gothic" w:hAnsi="Century Gothic"/>
                <w:b/>
              </w:rPr>
              <w:t>People who help us</w:t>
            </w:r>
          </w:p>
        </w:tc>
        <w:tc>
          <w:tcPr>
            <w:tcW w:w="2221" w:type="dxa"/>
          </w:tcPr>
          <w:p w14:paraId="258D7FE9" w14:textId="77777777" w:rsidR="00F31374" w:rsidRPr="00DC4548" w:rsidRDefault="00F31374" w:rsidP="00DC4548">
            <w:pPr>
              <w:jc w:val="center"/>
              <w:rPr>
                <w:rFonts w:ascii="Century Gothic" w:hAnsi="Century Gothic"/>
                <w:b/>
              </w:rPr>
            </w:pPr>
            <w:r w:rsidRPr="00DC4548">
              <w:rPr>
                <w:rFonts w:ascii="Century Gothic" w:hAnsi="Century Gothic"/>
                <w:b/>
              </w:rPr>
              <w:t>Mini explorers</w:t>
            </w:r>
          </w:p>
        </w:tc>
        <w:tc>
          <w:tcPr>
            <w:tcW w:w="1963" w:type="dxa"/>
          </w:tcPr>
          <w:p w14:paraId="0843FD82" w14:textId="77777777" w:rsidR="00F31374" w:rsidRPr="00DC4548" w:rsidRDefault="00F31374" w:rsidP="00DC4548">
            <w:pPr>
              <w:jc w:val="center"/>
              <w:rPr>
                <w:rFonts w:ascii="Century Gothic" w:hAnsi="Century Gothic"/>
                <w:b/>
              </w:rPr>
            </w:pPr>
            <w:r w:rsidRPr="00DC4548">
              <w:rPr>
                <w:rFonts w:ascii="Century Gothic" w:hAnsi="Century Gothic"/>
                <w:b/>
              </w:rPr>
              <w:t>On the move</w:t>
            </w:r>
          </w:p>
        </w:tc>
        <w:tc>
          <w:tcPr>
            <w:tcW w:w="1963" w:type="dxa"/>
          </w:tcPr>
          <w:p w14:paraId="6DBC2B3A" w14:textId="77777777" w:rsidR="00F31374" w:rsidRPr="00DC4548" w:rsidRDefault="00F31374" w:rsidP="00DC4548">
            <w:pPr>
              <w:jc w:val="center"/>
              <w:rPr>
                <w:rFonts w:ascii="Century Gothic" w:hAnsi="Century Gothic"/>
                <w:b/>
              </w:rPr>
            </w:pPr>
            <w:r w:rsidRPr="00DC4548">
              <w:rPr>
                <w:rFonts w:ascii="Century Gothic" w:hAnsi="Century Gothic"/>
                <w:b/>
              </w:rPr>
              <w:t>Going on an adventure.</w:t>
            </w:r>
          </w:p>
        </w:tc>
      </w:tr>
      <w:tr w:rsidR="00F31374" w:rsidRPr="00DC4548" w14:paraId="462AD3F1" w14:textId="77777777" w:rsidTr="7D776942">
        <w:trPr>
          <w:trHeight w:val="837"/>
        </w:trPr>
        <w:tc>
          <w:tcPr>
            <w:tcW w:w="1959" w:type="dxa"/>
            <w:vMerge/>
          </w:tcPr>
          <w:p w14:paraId="067D0B9A" w14:textId="77777777" w:rsidR="00F31374" w:rsidRPr="00DC4548" w:rsidRDefault="00F31374" w:rsidP="00DC4548">
            <w:pPr>
              <w:rPr>
                <w:rFonts w:ascii="Century Gothic" w:hAnsi="Century Gothic"/>
              </w:rPr>
            </w:pPr>
          </w:p>
        </w:tc>
        <w:tc>
          <w:tcPr>
            <w:tcW w:w="1941" w:type="dxa"/>
          </w:tcPr>
          <w:p w14:paraId="0632BC4F" w14:textId="7168043B" w:rsidR="00D55913" w:rsidRPr="00D55913" w:rsidRDefault="00D55913" w:rsidP="32AAF506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40" w:type="dxa"/>
            <w:shd w:val="clear" w:color="auto" w:fill="DEEAF6" w:themeFill="accent1" w:themeFillTint="33"/>
          </w:tcPr>
          <w:p w14:paraId="188E0B38" w14:textId="77777777" w:rsidR="00F31374" w:rsidRDefault="004B5A71" w:rsidP="00DC454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Food and nutrition</w:t>
            </w:r>
          </w:p>
          <w:p w14:paraId="08054063" w14:textId="77777777" w:rsidR="008C28CE" w:rsidRDefault="008C28CE" w:rsidP="00DC4548">
            <w:pPr>
              <w:jc w:val="center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Pumpkin Soup</w:t>
            </w:r>
          </w:p>
          <w:p w14:paraId="636EE05D" w14:textId="2E64DDCF" w:rsidR="004D6E5A" w:rsidRPr="008C28CE" w:rsidRDefault="004D6E5A" w:rsidP="00DC4548">
            <w:pPr>
              <w:jc w:val="center"/>
              <w:rPr>
                <w:rFonts w:ascii="Century Gothic" w:hAnsi="Century Gothic"/>
                <w:bCs/>
              </w:rPr>
            </w:pPr>
          </w:p>
        </w:tc>
        <w:tc>
          <w:tcPr>
            <w:tcW w:w="1961" w:type="dxa"/>
            <w:shd w:val="clear" w:color="auto" w:fill="7030A0"/>
          </w:tcPr>
          <w:p w14:paraId="78535B95" w14:textId="77777777" w:rsidR="00F31374" w:rsidRPr="00DC4548" w:rsidRDefault="0DC04583" w:rsidP="32AAF506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2AAF506">
              <w:rPr>
                <w:rFonts w:ascii="Century Gothic" w:hAnsi="Century Gothic"/>
                <w:b/>
                <w:bCs/>
              </w:rPr>
              <w:t>Structures</w:t>
            </w:r>
          </w:p>
          <w:p w14:paraId="7323D3F1" w14:textId="6F69ADE1" w:rsidR="00F31374" w:rsidRPr="00DC4548" w:rsidRDefault="0DC04583" w:rsidP="32AAF506">
            <w:pPr>
              <w:jc w:val="center"/>
              <w:rPr>
                <w:rFonts w:ascii="Century Gothic" w:hAnsi="Century Gothic"/>
              </w:rPr>
            </w:pPr>
            <w:r w:rsidRPr="32AAF506">
              <w:rPr>
                <w:rFonts w:ascii="Century Gothic" w:hAnsi="Century Gothic"/>
              </w:rPr>
              <w:t>Junk Modelling</w:t>
            </w:r>
          </w:p>
          <w:p w14:paraId="2FA23C6F" w14:textId="14EFDC7D" w:rsidR="00F31374" w:rsidRPr="00DC4548" w:rsidRDefault="00F31374" w:rsidP="32AAF506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221" w:type="dxa"/>
          </w:tcPr>
          <w:p w14:paraId="7DF53055" w14:textId="77777777" w:rsidR="00F31374" w:rsidRPr="00DC4548" w:rsidRDefault="00F31374" w:rsidP="00DC4548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963" w:type="dxa"/>
            <w:shd w:val="clear" w:color="auto" w:fill="7030A0"/>
          </w:tcPr>
          <w:p w14:paraId="2036316D" w14:textId="77777777" w:rsidR="00AF08A2" w:rsidRDefault="00D55913" w:rsidP="00AF08A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Structures</w:t>
            </w:r>
          </w:p>
          <w:p w14:paraId="424C2E0E" w14:textId="244D4113" w:rsidR="009871E3" w:rsidRPr="009871E3" w:rsidRDefault="00BA54A8" w:rsidP="00AF08A2">
            <w:pPr>
              <w:jc w:val="center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Boats</w:t>
            </w:r>
          </w:p>
        </w:tc>
        <w:tc>
          <w:tcPr>
            <w:tcW w:w="1963" w:type="dxa"/>
            <w:shd w:val="clear" w:color="auto" w:fill="E2EFD9" w:themeFill="accent6" w:themeFillTint="33"/>
          </w:tcPr>
          <w:p w14:paraId="00D5A706" w14:textId="77777777" w:rsidR="00AF08A2" w:rsidRDefault="00AF08A2" w:rsidP="00AF08A2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Textiles</w:t>
            </w:r>
          </w:p>
          <w:p w14:paraId="7F8FAE9E" w14:textId="1F9BA065" w:rsidR="00F31374" w:rsidRPr="00AF08A2" w:rsidRDefault="00AF08A2" w:rsidP="00DC4548">
            <w:pPr>
              <w:jc w:val="center"/>
              <w:rPr>
                <w:rFonts w:ascii="Century Gothic" w:hAnsi="Century Gothic"/>
                <w:bCs/>
              </w:rPr>
            </w:pPr>
            <w:r>
              <w:rPr>
                <w:rFonts w:ascii="Century Gothic" w:hAnsi="Century Gothic"/>
                <w:bCs/>
              </w:rPr>
              <w:t>Bookmarks</w:t>
            </w:r>
          </w:p>
        </w:tc>
      </w:tr>
    </w:tbl>
    <w:p w14:paraId="60061E4C" w14:textId="77777777" w:rsidR="00ED6545" w:rsidRPr="000C16C9" w:rsidRDefault="00ED6545">
      <w:pPr>
        <w:rPr>
          <w:rFonts w:ascii="Century Gothic" w:hAnsi="Century Gothic"/>
        </w:rPr>
      </w:pPr>
    </w:p>
    <w:p w14:paraId="44EAFD9C" w14:textId="77777777" w:rsidR="00ED6545" w:rsidRPr="000C16C9" w:rsidRDefault="00ED6545">
      <w:pPr>
        <w:rPr>
          <w:rFonts w:ascii="Century Gothic" w:hAnsi="Century Gothic"/>
        </w:rPr>
      </w:pPr>
    </w:p>
    <w:tbl>
      <w:tblPr>
        <w:tblStyle w:val="TableGrid"/>
        <w:tblpPr w:leftFromText="180" w:rightFromText="180" w:horzAnchor="margin" w:tblpY="796"/>
        <w:tblW w:w="13948" w:type="dxa"/>
        <w:tblLook w:val="04A0" w:firstRow="1" w:lastRow="0" w:firstColumn="1" w:lastColumn="0" w:noHBand="0" w:noVBand="1"/>
      </w:tblPr>
      <w:tblGrid>
        <w:gridCol w:w="1853"/>
        <w:gridCol w:w="1890"/>
        <w:gridCol w:w="2295"/>
        <w:gridCol w:w="1938"/>
        <w:gridCol w:w="2189"/>
        <w:gridCol w:w="1902"/>
        <w:gridCol w:w="1881"/>
      </w:tblGrid>
      <w:tr w:rsidR="00F77DDE" w:rsidRPr="000C16C9" w14:paraId="7C781B7B" w14:textId="77777777" w:rsidTr="7D776942">
        <w:trPr>
          <w:trHeight w:val="558"/>
        </w:trPr>
        <w:tc>
          <w:tcPr>
            <w:tcW w:w="1853" w:type="dxa"/>
            <w:shd w:val="clear" w:color="auto" w:fill="D9D9D9" w:themeFill="background1" w:themeFillShade="D9"/>
          </w:tcPr>
          <w:p w14:paraId="711426F5" w14:textId="77777777" w:rsidR="00F77DDE" w:rsidRPr="000C16C9" w:rsidRDefault="00AA77A9" w:rsidP="0059351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Cycle A</w:t>
            </w:r>
          </w:p>
          <w:p w14:paraId="4B94D5A5" w14:textId="77777777" w:rsidR="00DC623E" w:rsidRPr="000C16C9" w:rsidRDefault="00DC623E" w:rsidP="00593516">
            <w:pPr>
              <w:rPr>
                <w:rFonts w:ascii="Century Gothic" w:hAnsi="Century Gothic"/>
              </w:rPr>
            </w:pPr>
          </w:p>
        </w:tc>
        <w:tc>
          <w:tcPr>
            <w:tcW w:w="1890" w:type="dxa"/>
            <w:shd w:val="clear" w:color="auto" w:fill="D9D9D9" w:themeFill="background1" w:themeFillShade="D9"/>
          </w:tcPr>
          <w:p w14:paraId="154AB087" w14:textId="77777777" w:rsidR="00F77DDE" w:rsidRPr="000C16C9" w:rsidRDefault="00F77DDE" w:rsidP="0059351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Autumn 1</w:t>
            </w:r>
          </w:p>
        </w:tc>
        <w:tc>
          <w:tcPr>
            <w:tcW w:w="2295" w:type="dxa"/>
            <w:shd w:val="clear" w:color="auto" w:fill="D9D9D9" w:themeFill="background1" w:themeFillShade="D9"/>
          </w:tcPr>
          <w:p w14:paraId="08994A88" w14:textId="77777777" w:rsidR="00F77DDE" w:rsidRPr="000C16C9" w:rsidRDefault="00F77DDE" w:rsidP="0059351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Autumn 2</w:t>
            </w:r>
          </w:p>
        </w:tc>
        <w:tc>
          <w:tcPr>
            <w:tcW w:w="1938" w:type="dxa"/>
            <w:shd w:val="clear" w:color="auto" w:fill="D9D9D9" w:themeFill="background1" w:themeFillShade="D9"/>
          </w:tcPr>
          <w:p w14:paraId="1692D471" w14:textId="77777777" w:rsidR="00F77DDE" w:rsidRPr="000C16C9" w:rsidRDefault="00F77DDE" w:rsidP="0059351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Spring 1</w:t>
            </w:r>
          </w:p>
        </w:tc>
        <w:tc>
          <w:tcPr>
            <w:tcW w:w="2189" w:type="dxa"/>
            <w:shd w:val="clear" w:color="auto" w:fill="D9D9D9" w:themeFill="background1" w:themeFillShade="D9"/>
          </w:tcPr>
          <w:p w14:paraId="6198E996" w14:textId="77777777" w:rsidR="00F77DDE" w:rsidRPr="000C16C9" w:rsidRDefault="00F77DDE" w:rsidP="0059351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Spring 2</w:t>
            </w:r>
          </w:p>
        </w:tc>
        <w:tc>
          <w:tcPr>
            <w:tcW w:w="1902" w:type="dxa"/>
            <w:shd w:val="clear" w:color="auto" w:fill="D9D9D9" w:themeFill="background1" w:themeFillShade="D9"/>
          </w:tcPr>
          <w:p w14:paraId="6276869B" w14:textId="77777777" w:rsidR="00F77DDE" w:rsidRPr="000C16C9" w:rsidRDefault="00F77DDE" w:rsidP="0059351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Summer 1</w:t>
            </w:r>
          </w:p>
        </w:tc>
        <w:tc>
          <w:tcPr>
            <w:tcW w:w="1881" w:type="dxa"/>
            <w:shd w:val="clear" w:color="auto" w:fill="D9D9D9" w:themeFill="background1" w:themeFillShade="D9"/>
          </w:tcPr>
          <w:p w14:paraId="2DDD07DE" w14:textId="77777777" w:rsidR="00F77DDE" w:rsidRPr="000C16C9" w:rsidRDefault="00F77DDE" w:rsidP="0059351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Summer 2</w:t>
            </w:r>
          </w:p>
        </w:tc>
      </w:tr>
      <w:tr w:rsidR="00891BDB" w:rsidRPr="000C16C9" w14:paraId="76C61D3B" w14:textId="77777777" w:rsidTr="7D776942">
        <w:trPr>
          <w:trHeight w:val="837"/>
        </w:trPr>
        <w:tc>
          <w:tcPr>
            <w:tcW w:w="1853" w:type="dxa"/>
            <w:vMerge w:val="restart"/>
            <w:shd w:val="clear" w:color="auto" w:fill="D9D9D9" w:themeFill="background1" w:themeFillShade="D9"/>
          </w:tcPr>
          <w:p w14:paraId="673B5C30" w14:textId="77777777" w:rsidR="00891BDB" w:rsidRPr="000C16C9" w:rsidRDefault="00891BDB" w:rsidP="000C16C9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Year 1/2</w:t>
            </w:r>
          </w:p>
        </w:tc>
        <w:tc>
          <w:tcPr>
            <w:tcW w:w="1890" w:type="dxa"/>
          </w:tcPr>
          <w:p w14:paraId="567E0888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Playtime!</w:t>
            </w:r>
          </w:p>
        </w:tc>
        <w:tc>
          <w:tcPr>
            <w:tcW w:w="2295" w:type="dxa"/>
          </w:tcPr>
          <w:p w14:paraId="504ADB74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Hot and Cold</w:t>
            </w:r>
          </w:p>
        </w:tc>
        <w:tc>
          <w:tcPr>
            <w:tcW w:w="1938" w:type="dxa"/>
            <w:shd w:val="clear" w:color="auto" w:fill="BFBFBF" w:themeFill="background1" w:themeFillShade="BF"/>
          </w:tcPr>
          <w:p w14:paraId="23DE4353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The Secret Life of Animals</w:t>
            </w:r>
          </w:p>
        </w:tc>
        <w:tc>
          <w:tcPr>
            <w:tcW w:w="2189" w:type="dxa"/>
          </w:tcPr>
          <w:p w14:paraId="2B67D9AA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Castles and Dragons</w:t>
            </w:r>
          </w:p>
        </w:tc>
        <w:tc>
          <w:tcPr>
            <w:tcW w:w="1902" w:type="dxa"/>
          </w:tcPr>
          <w:p w14:paraId="625643B6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Fit for Life</w:t>
            </w:r>
          </w:p>
        </w:tc>
        <w:tc>
          <w:tcPr>
            <w:tcW w:w="1881" w:type="dxa"/>
            <w:shd w:val="clear" w:color="auto" w:fill="BFBFBF" w:themeFill="background1" w:themeFillShade="BF"/>
          </w:tcPr>
          <w:p w14:paraId="7EB538EE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Splash!</w:t>
            </w:r>
          </w:p>
        </w:tc>
      </w:tr>
      <w:tr w:rsidR="00891BDB" w:rsidRPr="000C16C9" w14:paraId="61B67D3A" w14:textId="77777777" w:rsidTr="7D776942">
        <w:trPr>
          <w:trHeight w:val="835"/>
        </w:trPr>
        <w:tc>
          <w:tcPr>
            <w:tcW w:w="1853" w:type="dxa"/>
            <w:vMerge/>
          </w:tcPr>
          <w:p w14:paraId="3DEEC669" w14:textId="77777777" w:rsidR="00891BDB" w:rsidRPr="000C16C9" w:rsidRDefault="00891BDB" w:rsidP="000C16C9">
            <w:pPr>
              <w:rPr>
                <w:rFonts w:ascii="Century Gothic" w:hAnsi="Century Gothic"/>
              </w:rPr>
            </w:pPr>
          </w:p>
        </w:tc>
        <w:tc>
          <w:tcPr>
            <w:tcW w:w="1890" w:type="dxa"/>
            <w:shd w:val="clear" w:color="auto" w:fill="7030A0"/>
          </w:tcPr>
          <w:p w14:paraId="5FF9641D" w14:textId="1AC5535F" w:rsidR="00891BDB" w:rsidRPr="000C16C9" w:rsidRDefault="7E23EC2A" w:rsidP="7AD80839">
            <w:pPr>
              <w:jc w:val="center"/>
              <w:rPr>
                <w:rFonts w:ascii="Century Gothic" w:hAnsi="Century Gothic"/>
              </w:rPr>
            </w:pPr>
            <w:r w:rsidRPr="4E5C36F0">
              <w:rPr>
                <w:rFonts w:ascii="Century Gothic" w:hAnsi="Century Gothic"/>
                <w:b/>
                <w:bCs/>
              </w:rPr>
              <w:t>Structures</w:t>
            </w:r>
            <w:r w:rsidR="00891BDB" w:rsidRPr="4E5C36F0">
              <w:rPr>
                <w:rFonts w:ascii="Century Gothic" w:hAnsi="Century Gothic"/>
              </w:rPr>
              <w:t xml:space="preserve">–Design and make a </w:t>
            </w:r>
            <w:proofErr w:type="gramStart"/>
            <w:r w:rsidR="00891BDB" w:rsidRPr="4E5C36F0">
              <w:rPr>
                <w:rFonts w:ascii="Century Gothic" w:hAnsi="Century Gothic"/>
              </w:rPr>
              <w:t>park</w:t>
            </w:r>
            <w:proofErr w:type="gramEnd"/>
          </w:p>
          <w:p w14:paraId="2F23E800" w14:textId="08E480CD" w:rsidR="00891BDB" w:rsidRPr="000C16C9" w:rsidRDefault="00891BDB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2295" w:type="dxa"/>
            <w:shd w:val="clear" w:color="auto" w:fill="C5E0B3" w:themeFill="accent6" w:themeFillTint="66"/>
          </w:tcPr>
          <w:p w14:paraId="3656B9AB" w14:textId="4171261F" w:rsidR="00891BDB" w:rsidRPr="000C16C9" w:rsidRDefault="7850CA07" w:rsidP="000C16C9">
            <w:pPr>
              <w:jc w:val="center"/>
              <w:rPr>
                <w:rFonts w:ascii="Century Gothic" w:hAnsi="Century Gothic"/>
              </w:rPr>
            </w:pPr>
            <w:r w:rsidRPr="7A6D1B84">
              <w:rPr>
                <w:rFonts w:ascii="Century Gothic" w:hAnsi="Century Gothic"/>
                <w:b/>
                <w:bCs/>
              </w:rPr>
              <w:t xml:space="preserve">Textiles </w:t>
            </w:r>
            <w:r w:rsidRPr="7A6D1B84">
              <w:rPr>
                <w:rFonts w:ascii="Century Gothic" w:hAnsi="Century Gothic"/>
              </w:rPr>
              <w:t xml:space="preserve">- </w:t>
            </w:r>
          </w:p>
          <w:p w14:paraId="12802474" w14:textId="6FC05A54" w:rsidR="00A60776" w:rsidRDefault="00A60776" w:rsidP="00A60776">
            <w:pPr>
              <w:jc w:val="center"/>
              <w:rPr>
                <w:rFonts w:ascii="Century Gothic" w:hAnsi="Century Gothic"/>
              </w:rPr>
            </w:pPr>
            <w:r w:rsidRPr="7D776942">
              <w:rPr>
                <w:rFonts w:ascii="Century Gothic" w:hAnsi="Century Gothic"/>
              </w:rPr>
              <w:t>Pouches</w:t>
            </w:r>
          </w:p>
          <w:p w14:paraId="45FB0818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</w:rPr>
            </w:pPr>
          </w:p>
          <w:p w14:paraId="049F31CB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38" w:type="dxa"/>
            <w:shd w:val="clear" w:color="auto" w:fill="BFBFBF" w:themeFill="background1" w:themeFillShade="BF"/>
          </w:tcPr>
          <w:p w14:paraId="69B8F866" w14:textId="7DD12D38" w:rsidR="00891BDB" w:rsidRPr="000C16C9" w:rsidRDefault="00891BDB" w:rsidP="7A6D1B84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89" w:type="dxa"/>
            <w:shd w:val="clear" w:color="auto" w:fill="7030A0"/>
          </w:tcPr>
          <w:p w14:paraId="6ACD25BF" w14:textId="56CA012B" w:rsidR="00891BDB" w:rsidRPr="000C16C9" w:rsidRDefault="5F038FF0" w:rsidP="7D77694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7D776942">
              <w:rPr>
                <w:rFonts w:ascii="Century Gothic" w:hAnsi="Century Gothic"/>
                <w:b/>
                <w:bCs/>
              </w:rPr>
              <w:t>Structures</w:t>
            </w:r>
            <w:r w:rsidR="649C4BD5" w:rsidRPr="7D776942">
              <w:rPr>
                <w:rFonts w:ascii="Century Gothic" w:hAnsi="Century Gothic"/>
                <w:b/>
                <w:bCs/>
              </w:rPr>
              <w:t xml:space="preserve">– </w:t>
            </w:r>
            <w:r w:rsidR="649C4BD5" w:rsidRPr="7D776942">
              <w:rPr>
                <w:rFonts w:ascii="Century Gothic" w:hAnsi="Century Gothic"/>
              </w:rPr>
              <w:t>Create and test a throne</w:t>
            </w:r>
          </w:p>
        </w:tc>
        <w:tc>
          <w:tcPr>
            <w:tcW w:w="1902" w:type="dxa"/>
            <w:shd w:val="clear" w:color="auto" w:fill="D9E2F3" w:themeFill="accent5" w:themeFillTint="33"/>
          </w:tcPr>
          <w:p w14:paraId="3F3A35CA" w14:textId="6A204193" w:rsidR="00891BDB" w:rsidRPr="000C16C9" w:rsidRDefault="00891BDB" w:rsidP="7AD80839">
            <w:pPr>
              <w:jc w:val="center"/>
              <w:rPr>
                <w:rFonts w:ascii="Century Gothic" w:hAnsi="Century Gothic"/>
              </w:rPr>
            </w:pPr>
            <w:r w:rsidRPr="7AD80839">
              <w:rPr>
                <w:rFonts w:ascii="Century Gothic" w:hAnsi="Century Gothic"/>
                <w:b/>
                <w:bCs/>
              </w:rPr>
              <w:t xml:space="preserve">Food and Nutrition - </w:t>
            </w:r>
            <w:r w:rsidR="00E66F4A">
              <w:rPr>
                <w:rFonts w:ascii="Century Gothic" w:hAnsi="Century Gothic"/>
              </w:rPr>
              <w:t>Smoothies</w:t>
            </w:r>
          </w:p>
          <w:p w14:paraId="239836E3" w14:textId="4DDBFC58" w:rsidR="00891BDB" w:rsidRPr="000C16C9" w:rsidRDefault="00891BDB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1881" w:type="dxa"/>
            <w:shd w:val="clear" w:color="auto" w:fill="BFBFBF" w:themeFill="background1" w:themeFillShade="BF"/>
          </w:tcPr>
          <w:p w14:paraId="53128261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</w:rPr>
            </w:pPr>
          </w:p>
          <w:p w14:paraId="62486C05" w14:textId="77777777" w:rsidR="00891BDB" w:rsidRPr="000C16C9" w:rsidRDefault="00891BDB" w:rsidP="000C16C9">
            <w:pPr>
              <w:jc w:val="center"/>
              <w:rPr>
                <w:rFonts w:ascii="Century Gothic" w:hAnsi="Century Gothic"/>
              </w:rPr>
            </w:pPr>
          </w:p>
        </w:tc>
      </w:tr>
      <w:tr w:rsidR="00972FA1" w:rsidRPr="000C16C9" w14:paraId="2158D219" w14:textId="77777777" w:rsidTr="7D776942">
        <w:trPr>
          <w:trHeight w:val="846"/>
        </w:trPr>
        <w:tc>
          <w:tcPr>
            <w:tcW w:w="1853" w:type="dxa"/>
            <w:vMerge w:val="restart"/>
            <w:shd w:val="clear" w:color="auto" w:fill="D9D9D9" w:themeFill="background1" w:themeFillShade="D9"/>
          </w:tcPr>
          <w:p w14:paraId="331171D8" w14:textId="77777777" w:rsidR="00972FA1" w:rsidRPr="000C16C9" w:rsidRDefault="00972FA1" w:rsidP="000C16C9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Year 3/4</w:t>
            </w:r>
          </w:p>
        </w:tc>
        <w:tc>
          <w:tcPr>
            <w:tcW w:w="1890" w:type="dxa"/>
          </w:tcPr>
          <w:p w14:paraId="35451F38" w14:textId="77777777" w:rsidR="00972FA1" w:rsidRPr="000C16C9" w:rsidRDefault="00972FA1" w:rsidP="000C16C9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What makes me human?</w:t>
            </w:r>
          </w:p>
        </w:tc>
        <w:tc>
          <w:tcPr>
            <w:tcW w:w="2295" w:type="dxa"/>
            <w:shd w:val="clear" w:color="auto" w:fill="BFBFBF" w:themeFill="background1" w:themeFillShade="BF"/>
          </w:tcPr>
          <w:p w14:paraId="6705B968" w14:textId="77777777" w:rsidR="00972FA1" w:rsidRPr="000C16C9" w:rsidRDefault="00972FA1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Escape to the lakes</w:t>
            </w:r>
          </w:p>
        </w:tc>
        <w:tc>
          <w:tcPr>
            <w:tcW w:w="1938" w:type="dxa"/>
          </w:tcPr>
          <w:p w14:paraId="6E0A688B" w14:textId="77777777" w:rsidR="00972FA1" w:rsidRPr="000C16C9" w:rsidRDefault="00972FA1" w:rsidP="000C16C9">
            <w:pPr>
              <w:jc w:val="center"/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  <w:b/>
              </w:rPr>
              <w:t>Shining the light on other worlds.</w:t>
            </w:r>
          </w:p>
        </w:tc>
        <w:tc>
          <w:tcPr>
            <w:tcW w:w="2189" w:type="dxa"/>
            <w:shd w:val="clear" w:color="auto" w:fill="FFFFFF" w:themeFill="background1"/>
          </w:tcPr>
          <w:p w14:paraId="49D9D99F" w14:textId="5130673C" w:rsidR="00972FA1" w:rsidRPr="000C16C9" w:rsidRDefault="5FA75C4A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7A0CA04">
              <w:rPr>
                <w:rFonts w:ascii="Century Gothic" w:hAnsi="Century Gothic"/>
                <w:b/>
                <w:bCs/>
              </w:rPr>
              <w:t>St John’s Kitchen</w:t>
            </w:r>
          </w:p>
        </w:tc>
        <w:tc>
          <w:tcPr>
            <w:tcW w:w="1902" w:type="dxa"/>
            <w:shd w:val="clear" w:color="auto" w:fill="BFBFBF" w:themeFill="background1" w:themeFillShade="BF"/>
          </w:tcPr>
          <w:p w14:paraId="5B50EB5B" w14:textId="6081318E" w:rsidR="00972FA1" w:rsidRPr="000C16C9" w:rsidRDefault="35EB3BFC" w:rsidP="07A0CA04">
            <w:pPr>
              <w:spacing w:line="259" w:lineRule="auto"/>
              <w:jc w:val="center"/>
            </w:pPr>
            <w:r w:rsidRPr="07A0CA04">
              <w:rPr>
                <w:rFonts w:ascii="Century Gothic" w:hAnsi="Century Gothic"/>
                <w:b/>
                <w:bCs/>
              </w:rPr>
              <w:t>Latin Fever</w:t>
            </w:r>
          </w:p>
        </w:tc>
        <w:tc>
          <w:tcPr>
            <w:tcW w:w="1881" w:type="dxa"/>
            <w:shd w:val="clear" w:color="auto" w:fill="BFBFBF" w:themeFill="background1" w:themeFillShade="BF"/>
          </w:tcPr>
          <w:p w14:paraId="27D6E13E" w14:textId="77777777" w:rsidR="00972FA1" w:rsidRPr="000C16C9" w:rsidRDefault="00972FA1" w:rsidP="000C16C9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0C16C9">
              <w:rPr>
                <w:rFonts w:ascii="Century Gothic" w:hAnsi="Century Gothic"/>
                <w:b/>
              </w:rPr>
              <w:t>Stones and Bones</w:t>
            </w:r>
          </w:p>
        </w:tc>
      </w:tr>
      <w:tr w:rsidR="00972FA1" w:rsidRPr="000C16C9" w14:paraId="12D5A313" w14:textId="77777777" w:rsidTr="7D776942">
        <w:trPr>
          <w:trHeight w:val="1146"/>
        </w:trPr>
        <w:tc>
          <w:tcPr>
            <w:tcW w:w="1853" w:type="dxa"/>
            <w:vMerge/>
          </w:tcPr>
          <w:p w14:paraId="4101652C" w14:textId="77777777" w:rsidR="00972FA1" w:rsidRPr="000C16C9" w:rsidRDefault="00972FA1" w:rsidP="000C16C9">
            <w:pPr>
              <w:rPr>
                <w:rFonts w:ascii="Century Gothic" w:hAnsi="Century Gothic"/>
              </w:rPr>
            </w:pPr>
          </w:p>
        </w:tc>
        <w:tc>
          <w:tcPr>
            <w:tcW w:w="1890" w:type="dxa"/>
            <w:shd w:val="clear" w:color="auto" w:fill="7030A0"/>
          </w:tcPr>
          <w:p w14:paraId="68F56ADB" w14:textId="11218D56" w:rsidR="21818EA9" w:rsidRDefault="21818EA9" w:rsidP="7A6D1B8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7A6D1B84">
              <w:rPr>
                <w:rFonts w:ascii="Century Gothic" w:hAnsi="Century Gothic"/>
                <w:b/>
                <w:bCs/>
              </w:rPr>
              <w:t>Structures</w:t>
            </w:r>
          </w:p>
          <w:p w14:paraId="0BC6EF3E" w14:textId="5C9663AD" w:rsidR="00972FA1" w:rsidRPr="000C16C9" w:rsidRDefault="00972FA1" w:rsidP="7AD80839">
            <w:pPr>
              <w:jc w:val="center"/>
              <w:rPr>
                <w:rFonts w:ascii="Century Gothic" w:hAnsi="Century Gothic"/>
              </w:rPr>
            </w:pPr>
            <w:proofErr w:type="gramStart"/>
            <w:r w:rsidRPr="7D776942">
              <w:rPr>
                <w:rFonts w:ascii="Century Gothic" w:hAnsi="Century Gothic"/>
                <w:b/>
                <w:bCs/>
              </w:rPr>
              <w:t>Wood work</w:t>
            </w:r>
            <w:proofErr w:type="gramEnd"/>
            <w:r w:rsidRPr="7D776942">
              <w:rPr>
                <w:rFonts w:ascii="Century Gothic" w:hAnsi="Century Gothic"/>
              </w:rPr>
              <w:t xml:space="preserve"> – photo frame of themselves</w:t>
            </w:r>
          </w:p>
          <w:p w14:paraId="7EC372E5" w14:textId="4003C4E0" w:rsidR="00972FA1" w:rsidRPr="000C16C9" w:rsidRDefault="00972FA1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2295" w:type="dxa"/>
            <w:shd w:val="clear" w:color="auto" w:fill="BFBFBF" w:themeFill="background1" w:themeFillShade="BF"/>
          </w:tcPr>
          <w:p w14:paraId="4B99056E" w14:textId="77777777" w:rsidR="00972FA1" w:rsidRPr="000C16C9" w:rsidRDefault="00972FA1" w:rsidP="000C16C9">
            <w:pPr>
              <w:rPr>
                <w:rFonts w:ascii="Century Gothic" w:hAnsi="Century Gothic"/>
              </w:rPr>
            </w:pPr>
          </w:p>
        </w:tc>
        <w:tc>
          <w:tcPr>
            <w:tcW w:w="1938" w:type="dxa"/>
            <w:shd w:val="clear" w:color="auto" w:fill="C5E0B3" w:themeFill="accent6" w:themeFillTint="66"/>
          </w:tcPr>
          <w:p w14:paraId="181DE2C5" w14:textId="6CC22DED" w:rsidR="00972FA1" w:rsidRPr="000C16C9" w:rsidRDefault="1A68D869" w:rsidP="7A6D1B84">
            <w:pPr>
              <w:jc w:val="center"/>
              <w:rPr>
                <w:rFonts w:ascii="Century Gothic" w:hAnsi="Century Gothic"/>
                <w:b/>
                <w:bCs/>
                <w:color w:val="FF0000"/>
              </w:rPr>
            </w:pPr>
            <w:r w:rsidRPr="7A6D1B84">
              <w:rPr>
                <w:rFonts w:ascii="Century Gothic" w:hAnsi="Century Gothic"/>
                <w:b/>
                <w:bCs/>
              </w:rPr>
              <w:t>Textiles</w:t>
            </w:r>
          </w:p>
          <w:p w14:paraId="18F1F0D9" w14:textId="5F1C172D" w:rsidR="00972FA1" w:rsidRDefault="1A68D869" w:rsidP="7A6D1B84">
            <w:pPr>
              <w:jc w:val="center"/>
              <w:rPr>
                <w:rFonts w:ascii="Century Gothic" w:hAnsi="Century Gothic"/>
              </w:rPr>
            </w:pPr>
            <w:r w:rsidRPr="7A6D1B84">
              <w:rPr>
                <w:rFonts w:ascii="Century Gothic" w:hAnsi="Century Gothic"/>
              </w:rPr>
              <w:t xml:space="preserve">Creating a bandana to wear during </w:t>
            </w:r>
            <w:proofErr w:type="gramStart"/>
            <w:r w:rsidRPr="7A6D1B84">
              <w:rPr>
                <w:rFonts w:ascii="Century Gothic" w:hAnsi="Century Gothic"/>
              </w:rPr>
              <w:t>production</w:t>
            </w:r>
            <w:proofErr w:type="gramEnd"/>
          </w:p>
          <w:p w14:paraId="1299C43A" w14:textId="42F12975" w:rsidR="00972FA1" w:rsidRPr="000C16C9" w:rsidRDefault="00972FA1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2189" w:type="dxa"/>
            <w:shd w:val="clear" w:color="auto" w:fill="D9E2F3" w:themeFill="accent5" w:themeFillTint="33"/>
          </w:tcPr>
          <w:p w14:paraId="5E2A2575" w14:textId="0820E2D6" w:rsidR="00972FA1" w:rsidRPr="000C16C9" w:rsidRDefault="0771E290" w:rsidP="07A0CA04">
            <w:pPr>
              <w:rPr>
                <w:rFonts w:ascii="Century Gothic" w:hAnsi="Century Gothic"/>
              </w:rPr>
            </w:pPr>
            <w:r w:rsidRPr="07A0CA04">
              <w:rPr>
                <w:rFonts w:ascii="Century Gothic" w:hAnsi="Century Gothic"/>
                <w:b/>
                <w:bCs/>
              </w:rPr>
              <w:t>Food and nutrition</w:t>
            </w:r>
            <w:r w:rsidRPr="07A0CA04">
              <w:rPr>
                <w:rFonts w:ascii="Century Gothic" w:hAnsi="Century Gothic"/>
              </w:rPr>
              <w:t xml:space="preserve"> – making healthy </w:t>
            </w:r>
            <w:proofErr w:type="gramStart"/>
            <w:r w:rsidRPr="07A0CA04">
              <w:rPr>
                <w:rFonts w:ascii="Century Gothic" w:hAnsi="Century Gothic"/>
              </w:rPr>
              <w:t>pizzas</w:t>
            </w:r>
            <w:proofErr w:type="gramEnd"/>
          </w:p>
          <w:p w14:paraId="4DDBEF00" w14:textId="3816B955" w:rsidR="00972FA1" w:rsidRPr="000C16C9" w:rsidRDefault="00972FA1" w:rsidP="07A0CA04">
            <w:pPr>
              <w:rPr>
                <w:rFonts w:ascii="Century Gothic" w:hAnsi="Century Gothic"/>
              </w:rPr>
            </w:pPr>
          </w:p>
        </w:tc>
        <w:tc>
          <w:tcPr>
            <w:tcW w:w="1902" w:type="dxa"/>
            <w:shd w:val="clear" w:color="auto" w:fill="BFBFBF" w:themeFill="background1" w:themeFillShade="BF"/>
          </w:tcPr>
          <w:p w14:paraId="7F4AE1A8" w14:textId="2CE36AA7" w:rsidR="00972FA1" w:rsidRPr="000C16C9" w:rsidRDefault="00972FA1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1881" w:type="dxa"/>
            <w:shd w:val="clear" w:color="auto" w:fill="BFBFBF" w:themeFill="background1" w:themeFillShade="BF"/>
          </w:tcPr>
          <w:p w14:paraId="3461D779" w14:textId="77777777" w:rsidR="00972FA1" w:rsidRPr="000C16C9" w:rsidRDefault="00972FA1" w:rsidP="000C16C9">
            <w:pPr>
              <w:jc w:val="center"/>
              <w:rPr>
                <w:rFonts w:ascii="Century Gothic" w:hAnsi="Century Gothic"/>
              </w:rPr>
            </w:pPr>
          </w:p>
        </w:tc>
      </w:tr>
      <w:tr w:rsidR="0026793E" w:rsidRPr="000C16C9" w14:paraId="74FFFF99" w14:textId="77777777" w:rsidTr="7D776942">
        <w:trPr>
          <w:trHeight w:val="560"/>
        </w:trPr>
        <w:tc>
          <w:tcPr>
            <w:tcW w:w="1853" w:type="dxa"/>
            <w:vMerge w:val="restart"/>
            <w:shd w:val="clear" w:color="auto" w:fill="D9D9D9" w:themeFill="background1" w:themeFillShade="D9"/>
          </w:tcPr>
          <w:p w14:paraId="69C18F66" w14:textId="77777777" w:rsidR="0026793E" w:rsidRPr="000C16C9" w:rsidRDefault="0026793E" w:rsidP="000C16C9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Year 5/6</w:t>
            </w:r>
          </w:p>
        </w:tc>
        <w:tc>
          <w:tcPr>
            <w:tcW w:w="1890" w:type="dxa"/>
          </w:tcPr>
          <w:p w14:paraId="1C9BECEC" w14:textId="77777777" w:rsidR="0026793E" w:rsidRPr="000C16C9" w:rsidRDefault="0026793E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Mission to Mars</w:t>
            </w:r>
          </w:p>
        </w:tc>
        <w:tc>
          <w:tcPr>
            <w:tcW w:w="2295" w:type="dxa"/>
          </w:tcPr>
          <w:p w14:paraId="432B9C27" w14:textId="52A48FCD" w:rsidR="0026793E" w:rsidRPr="000C16C9" w:rsidRDefault="0A5E8F8E" w:rsidP="07A0CA04">
            <w:pPr>
              <w:spacing w:line="259" w:lineRule="auto"/>
              <w:jc w:val="center"/>
            </w:pPr>
            <w:r w:rsidRPr="07A0CA04">
              <w:rPr>
                <w:rFonts w:ascii="Century Gothic" w:hAnsi="Century Gothic"/>
                <w:b/>
                <w:bCs/>
              </w:rPr>
              <w:t>Britain at War</w:t>
            </w:r>
          </w:p>
        </w:tc>
        <w:tc>
          <w:tcPr>
            <w:tcW w:w="1938" w:type="dxa"/>
            <w:shd w:val="clear" w:color="auto" w:fill="BFBFBF" w:themeFill="background1" w:themeFillShade="BF"/>
          </w:tcPr>
          <w:p w14:paraId="2B30E96E" w14:textId="5868845F" w:rsidR="10E9F26B" w:rsidRDefault="10E9F26B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7A0CA04">
              <w:rPr>
                <w:rFonts w:ascii="Century Gothic" w:hAnsi="Century Gothic"/>
                <w:b/>
                <w:bCs/>
              </w:rPr>
              <w:t>May the Force be with you</w:t>
            </w:r>
          </w:p>
        </w:tc>
        <w:tc>
          <w:tcPr>
            <w:tcW w:w="2189" w:type="dxa"/>
            <w:shd w:val="clear" w:color="auto" w:fill="BFBFBF" w:themeFill="background1" w:themeFillShade="BF"/>
          </w:tcPr>
          <w:p w14:paraId="03C25D1F" w14:textId="66FA35CA" w:rsidR="10E9F26B" w:rsidRDefault="10E9F26B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7A0CA04">
              <w:rPr>
                <w:rFonts w:ascii="Century Gothic" w:hAnsi="Century Gothic"/>
                <w:b/>
                <w:bCs/>
              </w:rPr>
              <w:t>Life in the time of the Pharaohs</w:t>
            </w:r>
          </w:p>
          <w:p w14:paraId="02A7749A" w14:textId="65BBD033" w:rsidR="07A0CA04" w:rsidRDefault="07A0CA04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902" w:type="dxa"/>
            <w:shd w:val="clear" w:color="auto" w:fill="BFBFBF" w:themeFill="background1" w:themeFillShade="BF"/>
          </w:tcPr>
          <w:p w14:paraId="5ED70838" w14:textId="77777777" w:rsidR="0026793E" w:rsidRPr="000C16C9" w:rsidRDefault="0026793E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Today the world came to my place</w:t>
            </w:r>
          </w:p>
        </w:tc>
        <w:tc>
          <w:tcPr>
            <w:tcW w:w="1881" w:type="dxa"/>
          </w:tcPr>
          <w:p w14:paraId="752933D0" w14:textId="77777777" w:rsidR="0026793E" w:rsidRPr="000C16C9" w:rsidRDefault="0026793E" w:rsidP="000C16C9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Festival of food</w:t>
            </w:r>
          </w:p>
        </w:tc>
      </w:tr>
      <w:tr w:rsidR="0026793E" w:rsidRPr="000C16C9" w14:paraId="63909587" w14:textId="77777777" w:rsidTr="7D776942">
        <w:trPr>
          <w:trHeight w:val="560"/>
        </w:trPr>
        <w:tc>
          <w:tcPr>
            <w:tcW w:w="1853" w:type="dxa"/>
            <w:vMerge/>
          </w:tcPr>
          <w:p w14:paraId="3CF2D8B6" w14:textId="77777777" w:rsidR="0026793E" w:rsidRPr="000C16C9" w:rsidRDefault="0026793E" w:rsidP="000C16C9">
            <w:pPr>
              <w:rPr>
                <w:rFonts w:ascii="Century Gothic" w:hAnsi="Century Gothic"/>
              </w:rPr>
            </w:pPr>
          </w:p>
        </w:tc>
        <w:tc>
          <w:tcPr>
            <w:tcW w:w="1890" w:type="dxa"/>
            <w:shd w:val="clear" w:color="auto" w:fill="7030A0"/>
          </w:tcPr>
          <w:p w14:paraId="0FB78278" w14:textId="76292B62" w:rsidR="0026793E" w:rsidRPr="000C16C9" w:rsidRDefault="760FB75A" w:rsidP="000C16C9">
            <w:pPr>
              <w:jc w:val="center"/>
              <w:rPr>
                <w:rFonts w:ascii="Century Gothic" w:hAnsi="Century Gothic"/>
              </w:rPr>
            </w:pPr>
            <w:r w:rsidRPr="7A6D1B84">
              <w:rPr>
                <w:rFonts w:ascii="Century Gothic" w:hAnsi="Century Gothic"/>
              </w:rPr>
              <w:t>Structures</w:t>
            </w:r>
          </w:p>
          <w:p w14:paraId="393CFCB5" w14:textId="77777777" w:rsidR="0026793E" w:rsidRPr="000C16C9" w:rsidRDefault="0026793E" w:rsidP="000C16C9">
            <w:pPr>
              <w:jc w:val="center"/>
              <w:rPr>
                <w:rFonts w:ascii="Century Gothic" w:hAnsi="Century Gothic"/>
              </w:rPr>
            </w:pPr>
            <w:proofErr w:type="gramStart"/>
            <w:r w:rsidRPr="000C16C9">
              <w:rPr>
                <w:rFonts w:ascii="Century Gothic" w:hAnsi="Century Gothic"/>
                <w:b/>
              </w:rPr>
              <w:t>Wood Work</w:t>
            </w:r>
            <w:proofErr w:type="gramEnd"/>
            <w:r w:rsidRPr="000C16C9">
              <w:rPr>
                <w:rFonts w:ascii="Century Gothic" w:hAnsi="Century Gothic"/>
              </w:rPr>
              <w:t xml:space="preserve"> - Cam Toys</w:t>
            </w:r>
          </w:p>
          <w:p w14:paraId="1FC39945" w14:textId="253D2D88" w:rsidR="0026793E" w:rsidRPr="000C16C9" w:rsidRDefault="0026793E" w:rsidP="7AD80839">
            <w:pPr>
              <w:rPr>
                <w:rFonts w:ascii="Century Gothic" w:hAnsi="Century Gothic"/>
                <w:color w:val="FF0000"/>
              </w:rPr>
            </w:pPr>
          </w:p>
        </w:tc>
        <w:tc>
          <w:tcPr>
            <w:tcW w:w="2295" w:type="dxa"/>
            <w:shd w:val="clear" w:color="auto" w:fill="C5E0B3" w:themeFill="accent6" w:themeFillTint="66"/>
          </w:tcPr>
          <w:p w14:paraId="4CD52FEE" w14:textId="4B2EF237" w:rsidR="0026793E" w:rsidRPr="000C16C9" w:rsidRDefault="4A88F288" w:rsidP="7A6D1B84">
            <w:pPr>
              <w:jc w:val="center"/>
              <w:rPr>
                <w:rFonts w:ascii="Century Gothic" w:hAnsi="Century Gothic"/>
              </w:rPr>
            </w:pPr>
            <w:r w:rsidRPr="49BFDBCB">
              <w:rPr>
                <w:rFonts w:ascii="Century Gothic" w:hAnsi="Century Gothic"/>
                <w:b/>
                <w:bCs/>
              </w:rPr>
              <w:t xml:space="preserve">Textiles </w:t>
            </w:r>
            <w:r w:rsidRPr="49BFDBCB">
              <w:rPr>
                <w:rFonts w:ascii="Century Gothic" w:hAnsi="Century Gothic"/>
              </w:rPr>
              <w:t xml:space="preserve">- </w:t>
            </w:r>
            <w:r w:rsidR="638335E4" w:rsidRPr="49BFDBCB">
              <w:rPr>
                <w:rFonts w:ascii="Century Gothic" w:hAnsi="Century Gothic"/>
              </w:rPr>
              <w:t>waistcoats</w:t>
            </w:r>
          </w:p>
          <w:p w14:paraId="0562CB0E" w14:textId="7B8F724F" w:rsidR="0026793E" w:rsidRPr="000C16C9" w:rsidRDefault="0026793E" w:rsidP="7D776942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1938" w:type="dxa"/>
            <w:shd w:val="clear" w:color="auto" w:fill="BFBFBF" w:themeFill="background1" w:themeFillShade="BF"/>
          </w:tcPr>
          <w:p w14:paraId="4A129D1E" w14:textId="32974F77" w:rsidR="07A0CA04" w:rsidRDefault="07A0CA04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89" w:type="dxa"/>
            <w:shd w:val="clear" w:color="auto" w:fill="BFBFBF" w:themeFill="background1" w:themeFillShade="BF"/>
          </w:tcPr>
          <w:p w14:paraId="612CF71D" w14:textId="1DC8E844" w:rsidR="07A0CA04" w:rsidRDefault="07A0CA04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902" w:type="dxa"/>
            <w:shd w:val="clear" w:color="auto" w:fill="BFBFBF" w:themeFill="background1" w:themeFillShade="BF"/>
          </w:tcPr>
          <w:p w14:paraId="5997CC1D" w14:textId="6F971ABC" w:rsidR="0026793E" w:rsidRPr="000C16C9" w:rsidRDefault="0026793E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1881" w:type="dxa"/>
            <w:shd w:val="clear" w:color="auto" w:fill="D9E2F3" w:themeFill="accent5" w:themeFillTint="33"/>
          </w:tcPr>
          <w:p w14:paraId="0965DA6D" w14:textId="7624D5F6" w:rsidR="0026793E" w:rsidRPr="0026793E" w:rsidRDefault="0026793E" w:rsidP="7AD80839">
            <w:pPr>
              <w:jc w:val="center"/>
              <w:rPr>
                <w:rFonts w:ascii="Century Gothic" w:hAnsi="Century Gothic"/>
              </w:rPr>
            </w:pPr>
            <w:r w:rsidRPr="7D776942">
              <w:rPr>
                <w:rFonts w:ascii="Century Gothic" w:hAnsi="Century Gothic"/>
                <w:b/>
                <w:bCs/>
              </w:rPr>
              <w:t>Food and nutrition</w:t>
            </w:r>
            <w:r w:rsidRPr="7D776942">
              <w:rPr>
                <w:rFonts w:ascii="Century Gothic" w:hAnsi="Century Gothic"/>
              </w:rPr>
              <w:t xml:space="preserve"> – </w:t>
            </w:r>
            <w:r w:rsidR="39A9A9C6" w:rsidRPr="7D776942">
              <w:rPr>
                <w:rFonts w:ascii="Century Gothic" w:hAnsi="Century Gothic"/>
              </w:rPr>
              <w:t xml:space="preserve">one pot meal </w:t>
            </w:r>
          </w:p>
          <w:p w14:paraId="0D00EC1A" w14:textId="483F3B98" w:rsidR="0026793E" w:rsidRPr="0026793E" w:rsidRDefault="0026793E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</w:tr>
    </w:tbl>
    <w:p w14:paraId="110FFD37" w14:textId="77777777" w:rsidR="00DE19A1" w:rsidRPr="000C16C9" w:rsidRDefault="00DE19A1">
      <w:pPr>
        <w:rPr>
          <w:rFonts w:ascii="Century Gothic" w:hAnsi="Century Gothic"/>
        </w:rPr>
      </w:pPr>
    </w:p>
    <w:p w14:paraId="6B699379" w14:textId="77777777" w:rsidR="00DE19A1" w:rsidRPr="000C16C9" w:rsidRDefault="00DE19A1">
      <w:pPr>
        <w:rPr>
          <w:rFonts w:ascii="Century Gothic" w:hAnsi="Century Gothic"/>
        </w:rPr>
      </w:pPr>
    </w:p>
    <w:tbl>
      <w:tblPr>
        <w:tblStyle w:val="TableGrid"/>
        <w:tblpPr w:leftFromText="180" w:rightFromText="180" w:horzAnchor="margin" w:tblpY="796"/>
        <w:tblW w:w="13948" w:type="dxa"/>
        <w:tblLook w:val="04A0" w:firstRow="1" w:lastRow="0" w:firstColumn="1" w:lastColumn="0" w:noHBand="0" w:noVBand="1"/>
      </w:tblPr>
      <w:tblGrid>
        <w:gridCol w:w="1870"/>
        <w:gridCol w:w="2262"/>
        <w:gridCol w:w="1964"/>
        <w:gridCol w:w="1924"/>
        <w:gridCol w:w="2136"/>
        <w:gridCol w:w="1900"/>
        <w:gridCol w:w="1892"/>
      </w:tblGrid>
      <w:tr w:rsidR="00363276" w:rsidRPr="000C16C9" w14:paraId="41513BCA" w14:textId="77777777" w:rsidTr="7D776942">
        <w:trPr>
          <w:trHeight w:val="558"/>
        </w:trPr>
        <w:tc>
          <w:tcPr>
            <w:tcW w:w="1870" w:type="dxa"/>
            <w:shd w:val="clear" w:color="auto" w:fill="D9D9D9" w:themeFill="background1" w:themeFillShade="D9"/>
          </w:tcPr>
          <w:p w14:paraId="0FE3DB00" w14:textId="77777777" w:rsidR="00363276" w:rsidRPr="0023757B" w:rsidRDefault="0023757B" w:rsidP="0036327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 xml:space="preserve">Cycle </w:t>
            </w:r>
            <w:r w:rsidR="00B978F7">
              <w:rPr>
                <w:rFonts w:ascii="Century Gothic" w:hAnsi="Century Gothic"/>
              </w:rPr>
              <w:t>B</w:t>
            </w:r>
          </w:p>
          <w:p w14:paraId="3FE9F23F" w14:textId="77777777" w:rsidR="00363276" w:rsidRPr="000C16C9" w:rsidRDefault="00363276" w:rsidP="00363276">
            <w:pPr>
              <w:rPr>
                <w:rFonts w:ascii="Century Gothic" w:hAnsi="Century Gothic"/>
              </w:rPr>
            </w:pPr>
          </w:p>
        </w:tc>
        <w:tc>
          <w:tcPr>
            <w:tcW w:w="2262" w:type="dxa"/>
            <w:shd w:val="clear" w:color="auto" w:fill="D9D9D9" w:themeFill="background1" w:themeFillShade="D9"/>
          </w:tcPr>
          <w:p w14:paraId="3D6A938C" w14:textId="77777777" w:rsidR="00363276" w:rsidRPr="000C16C9" w:rsidRDefault="00363276" w:rsidP="0036327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Autumn 1</w:t>
            </w:r>
          </w:p>
        </w:tc>
        <w:tc>
          <w:tcPr>
            <w:tcW w:w="1964" w:type="dxa"/>
            <w:shd w:val="clear" w:color="auto" w:fill="D9D9D9" w:themeFill="background1" w:themeFillShade="D9"/>
          </w:tcPr>
          <w:p w14:paraId="3EDA4A40" w14:textId="77777777" w:rsidR="00363276" w:rsidRPr="000C16C9" w:rsidRDefault="00363276" w:rsidP="0036327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Autumn 2</w:t>
            </w:r>
          </w:p>
        </w:tc>
        <w:tc>
          <w:tcPr>
            <w:tcW w:w="1924" w:type="dxa"/>
            <w:shd w:val="clear" w:color="auto" w:fill="D9D9D9" w:themeFill="background1" w:themeFillShade="D9"/>
          </w:tcPr>
          <w:p w14:paraId="143E5403" w14:textId="77777777" w:rsidR="00363276" w:rsidRPr="000C16C9" w:rsidRDefault="00363276" w:rsidP="0036327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Spring 1</w:t>
            </w:r>
          </w:p>
        </w:tc>
        <w:tc>
          <w:tcPr>
            <w:tcW w:w="2136" w:type="dxa"/>
            <w:shd w:val="clear" w:color="auto" w:fill="D9D9D9" w:themeFill="background1" w:themeFillShade="D9"/>
          </w:tcPr>
          <w:p w14:paraId="4004BAF7" w14:textId="77777777" w:rsidR="00363276" w:rsidRPr="000C16C9" w:rsidRDefault="00363276" w:rsidP="0036327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Spring 2</w:t>
            </w:r>
          </w:p>
        </w:tc>
        <w:tc>
          <w:tcPr>
            <w:tcW w:w="1900" w:type="dxa"/>
            <w:shd w:val="clear" w:color="auto" w:fill="D9D9D9" w:themeFill="background1" w:themeFillShade="D9"/>
          </w:tcPr>
          <w:p w14:paraId="02F5F213" w14:textId="77777777" w:rsidR="00363276" w:rsidRPr="000C16C9" w:rsidRDefault="00363276" w:rsidP="0036327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Summer 1</w:t>
            </w:r>
          </w:p>
        </w:tc>
        <w:tc>
          <w:tcPr>
            <w:tcW w:w="1892" w:type="dxa"/>
            <w:shd w:val="clear" w:color="auto" w:fill="D9D9D9" w:themeFill="background1" w:themeFillShade="D9"/>
          </w:tcPr>
          <w:p w14:paraId="6A444E66" w14:textId="77777777" w:rsidR="00363276" w:rsidRPr="000C16C9" w:rsidRDefault="00363276" w:rsidP="00363276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Summer 2</w:t>
            </w:r>
          </w:p>
        </w:tc>
      </w:tr>
      <w:tr w:rsidR="00F11838" w:rsidRPr="000C16C9" w14:paraId="71770BE1" w14:textId="77777777" w:rsidTr="7D776942">
        <w:trPr>
          <w:trHeight w:val="837"/>
        </w:trPr>
        <w:tc>
          <w:tcPr>
            <w:tcW w:w="1870" w:type="dxa"/>
            <w:vMerge w:val="restart"/>
            <w:shd w:val="clear" w:color="auto" w:fill="D9D9D9" w:themeFill="background1" w:themeFillShade="D9"/>
          </w:tcPr>
          <w:p w14:paraId="4571EFF2" w14:textId="77777777" w:rsidR="00F11838" w:rsidRPr="000C16C9" w:rsidRDefault="00F11838" w:rsidP="00891BDB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Year 1/2</w:t>
            </w:r>
          </w:p>
        </w:tc>
        <w:tc>
          <w:tcPr>
            <w:tcW w:w="2262" w:type="dxa"/>
          </w:tcPr>
          <w:p w14:paraId="371F7587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Welcome to our world</w:t>
            </w:r>
          </w:p>
        </w:tc>
        <w:tc>
          <w:tcPr>
            <w:tcW w:w="1964" w:type="dxa"/>
          </w:tcPr>
          <w:p w14:paraId="5D2514ED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Into the unknown</w:t>
            </w:r>
          </w:p>
        </w:tc>
        <w:tc>
          <w:tcPr>
            <w:tcW w:w="1924" w:type="dxa"/>
            <w:shd w:val="clear" w:color="auto" w:fill="BFBFBF" w:themeFill="background1" w:themeFillShade="BF"/>
          </w:tcPr>
          <w:p w14:paraId="7AE88699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0C16C9">
              <w:rPr>
                <w:rFonts w:ascii="Century Gothic" w:hAnsi="Century Gothic"/>
                <w:b/>
              </w:rPr>
              <w:t>Titanic</w:t>
            </w:r>
          </w:p>
        </w:tc>
        <w:tc>
          <w:tcPr>
            <w:tcW w:w="2136" w:type="dxa"/>
          </w:tcPr>
          <w:p w14:paraId="53780BCF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Where do I live?</w:t>
            </w:r>
          </w:p>
        </w:tc>
        <w:tc>
          <w:tcPr>
            <w:tcW w:w="1900" w:type="dxa"/>
            <w:shd w:val="clear" w:color="auto" w:fill="BFBFBF" w:themeFill="background1" w:themeFillShade="BF"/>
          </w:tcPr>
          <w:p w14:paraId="1A70621B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0C16C9">
              <w:rPr>
                <w:rFonts w:ascii="Century Gothic" w:hAnsi="Century Gothic"/>
                <w:b/>
              </w:rPr>
              <w:t>The Great Outdoors</w:t>
            </w:r>
          </w:p>
        </w:tc>
        <w:tc>
          <w:tcPr>
            <w:tcW w:w="1892" w:type="dxa"/>
          </w:tcPr>
          <w:p w14:paraId="1AC3E16E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  <w:b/>
                <w:u w:val="single"/>
              </w:rPr>
            </w:pPr>
            <w:r w:rsidRPr="000C16C9">
              <w:rPr>
                <w:rFonts w:ascii="Century Gothic" w:hAnsi="Century Gothic"/>
                <w:b/>
              </w:rPr>
              <w:t>Ni Hao!</w:t>
            </w:r>
          </w:p>
        </w:tc>
      </w:tr>
      <w:tr w:rsidR="00F11838" w:rsidRPr="000C16C9" w14:paraId="169055CA" w14:textId="77777777" w:rsidTr="7D776942">
        <w:trPr>
          <w:trHeight w:val="835"/>
        </w:trPr>
        <w:tc>
          <w:tcPr>
            <w:tcW w:w="1870" w:type="dxa"/>
            <w:vMerge/>
          </w:tcPr>
          <w:p w14:paraId="1F72F646" w14:textId="77777777" w:rsidR="00F11838" w:rsidRPr="000C16C9" w:rsidRDefault="00F11838" w:rsidP="00891BDB">
            <w:pPr>
              <w:rPr>
                <w:rFonts w:ascii="Century Gothic" w:hAnsi="Century Gothic"/>
              </w:rPr>
            </w:pPr>
          </w:p>
        </w:tc>
        <w:tc>
          <w:tcPr>
            <w:tcW w:w="2262" w:type="dxa"/>
            <w:shd w:val="clear" w:color="auto" w:fill="FFC000" w:themeFill="accent4"/>
          </w:tcPr>
          <w:p w14:paraId="5BE6BD61" w14:textId="77777777" w:rsidR="00F11838" w:rsidRPr="000C16C9" w:rsidRDefault="419EB9CD" w:rsidP="00891BDB">
            <w:pPr>
              <w:jc w:val="center"/>
              <w:rPr>
                <w:rFonts w:ascii="Century Gothic" w:hAnsi="Century Gothic"/>
              </w:rPr>
            </w:pPr>
            <w:r w:rsidRPr="7AD80839">
              <w:rPr>
                <w:rFonts w:ascii="Century Gothic" w:hAnsi="Century Gothic"/>
              </w:rPr>
              <w:t xml:space="preserve"> </w:t>
            </w:r>
            <w:r w:rsidRPr="7AD80839">
              <w:rPr>
                <w:rFonts w:ascii="Century Gothic" w:hAnsi="Century Gothic"/>
                <w:b/>
                <w:bCs/>
              </w:rPr>
              <w:t xml:space="preserve"> Mechanisms and levers</w:t>
            </w:r>
            <w:r w:rsidRPr="7AD80839">
              <w:rPr>
                <w:rFonts w:ascii="Century Gothic" w:hAnsi="Century Gothic"/>
              </w:rPr>
              <w:t xml:space="preserve"> - moving characters/</w:t>
            </w:r>
            <w:proofErr w:type="gramStart"/>
            <w:r w:rsidRPr="7AD80839">
              <w:rPr>
                <w:rFonts w:ascii="Century Gothic" w:hAnsi="Century Gothic"/>
              </w:rPr>
              <w:t>cards</w:t>
            </w:r>
            <w:proofErr w:type="gramEnd"/>
          </w:p>
          <w:p w14:paraId="414ACE8A" w14:textId="7F2378F6" w:rsidR="2E227680" w:rsidRDefault="2E227680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  <w:p w14:paraId="08CE6F91" w14:textId="77777777" w:rsidR="00F11838" w:rsidRPr="000C16C9" w:rsidRDefault="00F11838" w:rsidP="00891BDB">
            <w:pPr>
              <w:rPr>
                <w:rFonts w:ascii="Century Gothic" w:hAnsi="Century Gothic"/>
              </w:rPr>
            </w:pPr>
          </w:p>
        </w:tc>
        <w:tc>
          <w:tcPr>
            <w:tcW w:w="1964" w:type="dxa"/>
            <w:shd w:val="clear" w:color="auto" w:fill="FFC000" w:themeFill="accent4"/>
          </w:tcPr>
          <w:p w14:paraId="1072FAE8" w14:textId="5625D602" w:rsidR="00F11838" w:rsidRPr="000C16C9" w:rsidRDefault="3FA501D8" w:rsidP="00891BDB">
            <w:pPr>
              <w:jc w:val="center"/>
              <w:rPr>
                <w:rFonts w:ascii="Century Gothic" w:hAnsi="Century Gothic"/>
              </w:rPr>
            </w:pPr>
            <w:r w:rsidRPr="7D776942">
              <w:rPr>
                <w:rFonts w:ascii="Century Gothic" w:hAnsi="Century Gothic"/>
                <w:b/>
                <w:bCs/>
              </w:rPr>
              <w:t xml:space="preserve">Mechanism and levers </w:t>
            </w:r>
            <w:r w:rsidR="3E048742" w:rsidRPr="7D776942">
              <w:rPr>
                <w:rFonts w:ascii="Century Gothic" w:hAnsi="Century Gothic"/>
                <w:b/>
                <w:bCs/>
              </w:rPr>
              <w:t>Wheels and axels (</w:t>
            </w:r>
            <w:r w:rsidR="32714F7E" w:rsidRPr="7D776942">
              <w:rPr>
                <w:rFonts w:ascii="Century Gothic" w:hAnsi="Century Gothic"/>
                <w:b/>
                <w:bCs/>
              </w:rPr>
              <w:t>pre-woodwork)</w:t>
            </w:r>
            <w:r w:rsidR="4AFC3110" w:rsidRPr="7D776942">
              <w:rPr>
                <w:rFonts w:ascii="Century Gothic" w:hAnsi="Century Gothic"/>
                <w:b/>
                <w:bCs/>
              </w:rPr>
              <w:t xml:space="preserve"> </w:t>
            </w:r>
            <w:r w:rsidR="4AFC3110" w:rsidRPr="7D776942">
              <w:rPr>
                <w:rFonts w:ascii="Century Gothic" w:hAnsi="Century Gothic"/>
              </w:rPr>
              <w:t>Moon buggies</w:t>
            </w:r>
          </w:p>
          <w:p w14:paraId="6BB9E253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24" w:type="dxa"/>
            <w:shd w:val="clear" w:color="auto" w:fill="BFBFBF" w:themeFill="background1" w:themeFillShade="BF"/>
          </w:tcPr>
          <w:p w14:paraId="23DE523C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2136" w:type="dxa"/>
            <w:shd w:val="clear" w:color="auto" w:fill="D9E2F3" w:themeFill="accent5" w:themeFillTint="33"/>
          </w:tcPr>
          <w:p w14:paraId="52E56223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</w:rPr>
            </w:pPr>
          </w:p>
          <w:p w14:paraId="0FC69811" w14:textId="7A968038" w:rsidR="00F11838" w:rsidRPr="000C16C9" w:rsidRDefault="419EB9CD" w:rsidP="7AD80839">
            <w:pPr>
              <w:jc w:val="center"/>
              <w:rPr>
                <w:rFonts w:ascii="Century Gothic" w:hAnsi="Century Gothic"/>
              </w:rPr>
            </w:pPr>
            <w:r w:rsidRPr="7AD80839">
              <w:rPr>
                <w:rFonts w:ascii="Century Gothic" w:hAnsi="Century Gothic"/>
                <w:b/>
                <w:bCs/>
              </w:rPr>
              <w:t xml:space="preserve">Food and nutrition </w:t>
            </w:r>
            <w:r w:rsidRPr="7AD80839">
              <w:rPr>
                <w:rFonts w:ascii="Century Gothic" w:hAnsi="Century Gothic"/>
              </w:rPr>
              <w:t>– Savoury biscuits</w:t>
            </w:r>
          </w:p>
          <w:p w14:paraId="59ECD50C" w14:textId="598EAD50" w:rsidR="00F11838" w:rsidRPr="000C16C9" w:rsidRDefault="00F11838" w:rsidP="7AD80839">
            <w:pPr>
              <w:jc w:val="center"/>
              <w:rPr>
                <w:rFonts w:ascii="Century Gothic" w:hAnsi="Century Gothic"/>
              </w:rPr>
            </w:pPr>
          </w:p>
          <w:p w14:paraId="48E6B201" w14:textId="1A2B3076" w:rsidR="00F11838" w:rsidRPr="000C16C9" w:rsidRDefault="00F11838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1900" w:type="dxa"/>
            <w:shd w:val="clear" w:color="auto" w:fill="BFBFBF" w:themeFill="background1" w:themeFillShade="BF"/>
          </w:tcPr>
          <w:p w14:paraId="07547A01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892" w:type="dxa"/>
            <w:shd w:val="clear" w:color="auto" w:fill="C5E0B3" w:themeFill="accent6" w:themeFillTint="66"/>
          </w:tcPr>
          <w:p w14:paraId="4F57E6EB" w14:textId="335CA0E2" w:rsidR="00F11838" w:rsidRPr="000C16C9" w:rsidRDefault="78EFA07D" w:rsidP="00891BDB">
            <w:pPr>
              <w:jc w:val="center"/>
              <w:rPr>
                <w:rFonts w:ascii="Century Gothic" w:hAnsi="Century Gothic"/>
              </w:rPr>
            </w:pPr>
            <w:r w:rsidRPr="7D776942">
              <w:rPr>
                <w:rFonts w:ascii="Century Gothic" w:hAnsi="Century Gothic"/>
                <w:b/>
                <w:bCs/>
              </w:rPr>
              <w:t>Textiles</w:t>
            </w:r>
            <w:r w:rsidR="4AFC3110" w:rsidRPr="7D776942">
              <w:rPr>
                <w:rFonts w:ascii="Century Gothic" w:hAnsi="Century Gothic"/>
              </w:rPr>
              <w:t>- Design and make a</w:t>
            </w:r>
            <w:r w:rsidR="4239EE2C" w:rsidRPr="7D776942">
              <w:rPr>
                <w:rFonts w:ascii="Century Gothic" w:hAnsi="Century Gothic"/>
              </w:rPr>
              <w:t xml:space="preserve"> stuffed</w:t>
            </w:r>
            <w:r w:rsidR="4AFC3110" w:rsidRPr="7D776942">
              <w:rPr>
                <w:rFonts w:ascii="Century Gothic" w:hAnsi="Century Gothic"/>
              </w:rPr>
              <w:t xml:space="preserve"> </w:t>
            </w:r>
            <w:proofErr w:type="gramStart"/>
            <w:r w:rsidR="4AFC3110" w:rsidRPr="7D776942">
              <w:rPr>
                <w:rFonts w:ascii="Century Gothic" w:hAnsi="Century Gothic"/>
              </w:rPr>
              <w:t>animal</w:t>
            </w:r>
            <w:proofErr w:type="gramEnd"/>
          </w:p>
          <w:p w14:paraId="5043CB0F" w14:textId="77777777" w:rsidR="00F11838" w:rsidRPr="000C16C9" w:rsidRDefault="00F11838" w:rsidP="00891BDB">
            <w:pPr>
              <w:jc w:val="center"/>
              <w:rPr>
                <w:rFonts w:ascii="Century Gothic" w:hAnsi="Century Gothic"/>
                <w:b/>
              </w:rPr>
            </w:pPr>
          </w:p>
        </w:tc>
      </w:tr>
      <w:tr w:rsidR="001964D9" w:rsidRPr="000C16C9" w14:paraId="7F1A752A" w14:textId="77777777" w:rsidTr="00DF3673">
        <w:trPr>
          <w:trHeight w:val="846"/>
        </w:trPr>
        <w:tc>
          <w:tcPr>
            <w:tcW w:w="1870" w:type="dxa"/>
            <w:vMerge w:val="restart"/>
            <w:shd w:val="clear" w:color="auto" w:fill="D9D9D9" w:themeFill="background1" w:themeFillShade="D9"/>
          </w:tcPr>
          <w:p w14:paraId="1C3CF81F" w14:textId="77777777" w:rsidR="001964D9" w:rsidRPr="000C16C9" w:rsidRDefault="001964D9" w:rsidP="00972FA1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Year 3/4</w:t>
            </w:r>
          </w:p>
        </w:tc>
        <w:tc>
          <w:tcPr>
            <w:tcW w:w="2262" w:type="dxa"/>
          </w:tcPr>
          <w:p w14:paraId="09F5BFFC" w14:textId="72B11DCA" w:rsidR="32AAF506" w:rsidRDefault="32AAF506" w:rsidP="32AAF506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  <w:lang w:val="en-US"/>
              </w:rPr>
            </w:pPr>
            <w:r w:rsidRPr="32AAF506">
              <w:rPr>
                <w:rFonts w:ascii="Century Gothic" w:eastAsia="Century Gothic" w:hAnsi="Century Gothic" w:cs="Century Gothic"/>
                <w:b/>
                <w:bCs/>
                <w:color w:val="000000" w:themeColor="text1"/>
              </w:rPr>
              <w:t>Southampton: A gateway to the world?</w:t>
            </w:r>
          </w:p>
        </w:tc>
        <w:tc>
          <w:tcPr>
            <w:tcW w:w="1964" w:type="dxa"/>
          </w:tcPr>
          <w:p w14:paraId="5E88F8B0" w14:textId="40DDAA38" w:rsidR="001964D9" w:rsidRPr="000C16C9" w:rsidRDefault="3DE2FC35" w:rsidP="32AAF506">
            <w:pPr>
              <w:spacing w:line="259" w:lineRule="auto"/>
              <w:jc w:val="center"/>
              <w:rPr>
                <w:rFonts w:ascii="Century Gothic" w:hAnsi="Century Gothic"/>
                <w:b/>
                <w:bCs/>
              </w:rPr>
            </w:pPr>
            <w:r w:rsidRPr="32AAF506">
              <w:rPr>
                <w:rFonts w:ascii="Century Gothic" w:hAnsi="Century Gothic"/>
                <w:b/>
                <w:bCs/>
              </w:rPr>
              <w:t>Romans: Rotten or Revolutionary</w:t>
            </w:r>
          </w:p>
        </w:tc>
        <w:tc>
          <w:tcPr>
            <w:tcW w:w="1924" w:type="dxa"/>
          </w:tcPr>
          <w:p w14:paraId="158382E8" w14:textId="77777777" w:rsidR="001964D9" w:rsidRPr="000C16C9" w:rsidRDefault="74F8C8E6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7A0CA04">
              <w:rPr>
                <w:rFonts w:ascii="Century Gothic" w:hAnsi="Century Gothic"/>
                <w:b/>
                <w:bCs/>
              </w:rPr>
              <w:t>Land of fire and ice</w:t>
            </w:r>
          </w:p>
          <w:p w14:paraId="0CBF4B6E" w14:textId="090CD8C9" w:rsidR="001964D9" w:rsidRPr="000C16C9" w:rsidRDefault="001964D9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136" w:type="dxa"/>
            <w:shd w:val="clear" w:color="auto" w:fill="BFBFBF" w:themeFill="background1" w:themeFillShade="BF"/>
          </w:tcPr>
          <w:p w14:paraId="07459315" w14:textId="0F9ADD8F" w:rsidR="001964D9" w:rsidRPr="000C16C9" w:rsidRDefault="7170E867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7A0CA04">
              <w:rPr>
                <w:rFonts w:ascii="Century Gothic" w:hAnsi="Century Gothic"/>
                <w:b/>
                <w:bCs/>
              </w:rPr>
              <w:t>Lights, Camera, Action!</w:t>
            </w:r>
          </w:p>
        </w:tc>
        <w:tc>
          <w:tcPr>
            <w:tcW w:w="3792" w:type="dxa"/>
            <w:gridSpan w:val="2"/>
          </w:tcPr>
          <w:p w14:paraId="293F7FD3" w14:textId="77777777" w:rsidR="001964D9" w:rsidRPr="00972FA1" w:rsidRDefault="001964D9" w:rsidP="00972FA1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Why settle in Britain?</w:t>
            </w:r>
          </w:p>
        </w:tc>
      </w:tr>
      <w:tr w:rsidR="00972FA1" w:rsidRPr="000C16C9" w14:paraId="7D0D8C6C" w14:textId="77777777" w:rsidTr="00DF3673">
        <w:trPr>
          <w:trHeight w:val="846"/>
        </w:trPr>
        <w:tc>
          <w:tcPr>
            <w:tcW w:w="1870" w:type="dxa"/>
            <w:vMerge/>
          </w:tcPr>
          <w:p w14:paraId="6537F28F" w14:textId="77777777" w:rsidR="00972FA1" w:rsidRPr="000C16C9" w:rsidRDefault="00972FA1" w:rsidP="00972FA1">
            <w:pPr>
              <w:rPr>
                <w:rFonts w:ascii="Century Gothic" w:hAnsi="Century Gothic"/>
              </w:rPr>
            </w:pPr>
          </w:p>
        </w:tc>
        <w:tc>
          <w:tcPr>
            <w:tcW w:w="2262" w:type="dxa"/>
          </w:tcPr>
          <w:p w14:paraId="32DEA7BF" w14:textId="0AC2F123" w:rsidR="32AAF506" w:rsidRDefault="07CC7E6C" w:rsidP="7D776942">
            <w:pPr>
              <w:spacing w:line="259" w:lineRule="auto"/>
              <w:jc w:val="center"/>
              <w:rPr>
                <w:rFonts w:ascii="Century Gothic" w:eastAsia="Century Gothic" w:hAnsi="Century Gothic" w:cs="Century Gothic"/>
                <w:color w:val="000000" w:themeColor="text1"/>
              </w:rPr>
            </w:pPr>
            <w:r w:rsidRPr="7D776942">
              <w:rPr>
                <w:rFonts w:ascii="Century Gothic" w:eastAsia="Century Gothic" w:hAnsi="Century Gothic" w:cs="Century Gothic"/>
                <w:b/>
                <w:bCs/>
                <w:color w:val="000000" w:themeColor="text1"/>
                <w:highlight w:val="red"/>
              </w:rPr>
              <w:t>Electrics</w:t>
            </w:r>
            <w:r w:rsidRPr="7D776942">
              <w:rPr>
                <w:rFonts w:ascii="Century Gothic" w:eastAsia="Century Gothic" w:hAnsi="Century Gothic" w:cs="Century Gothic"/>
                <w:color w:val="000000" w:themeColor="text1"/>
                <w:highlight w:val="red"/>
              </w:rPr>
              <w:t xml:space="preserve"> – torches</w:t>
            </w:r>
          </w:p>
        </w:tc>
        <w:tc>
          <w:tcPr>
            <w:tcW w:w="1964" w:type="dxa"/>
            <w:shd w:val="clear" w:color="auto" w:fill="FFC000" w:themeFill="accent4"/>
          </w:tcPr>
          <w:p w14:paraId="75573FA3" w14:textId="509B10F0" w:rsidR="00972FA1" w:rsidRPr="000C16C9" w:rsidRDefault="155453BF" w:rsidP="32AAF506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32AAF506">
              <w:rPr>
                <w:rFonts w:ascii="Century Gothic" w:hAnsi="Century Gothic"/>
                <w:b/>
                <w:bCs/>
              </w:rPr>
              <w:t xml:space="preserve">Mechanisms and levers - </w:t>
            </w:r>
          </w:p>
          <w:p w14:paraId="56C94581" w14:textId="13890DA1" w:rsidR="00972FA1" w:rsidRPr="000C16C9" w:rsidRDefault="155453BF" w:rsidP="32AAF506">
            <w:pPr>
              <w:jc w:val="center"/>
              <w:rPr>
                <w:rFonts w:ascii="Century Gothic" w:hAnsi="Century Gothic"/>
              </w:rPr>
            </w:pPr>
            <w:proofErr w:type="gramStart"/>
            <w:r w:rsidRPr="32AAF506">
              <w:rPr>
                <w:rFonts w:ascii="Century Gothic" w:hAnsi="Century Gothic"/>
              </w:rPr>
              <w:t>Wood work</w:t>
            </w:r>
            <w:proofErr w:type="gramEnd"/>
            <w:r w:rsidRPr="32AAF506">
              <w:rPr>
                <w:rFonts w:ascii="Century Gothic" w:hAnsi="Century Gothic"/>
              </w:rPr>
              <w:t xml:space="preserve"> – Chariots</w:t>
            </w:r>
          </w:p>
          <w:p w14:paraId="3ECB6566" w14:textId="2DED7F0E" w:rsidR="00972FA1" w:rsidRPr="000C16C9" w:rsidRDefault="00972FA1" w:rsidP="32AAF506">
            <w:pPr>
              <w:jc w:val="center"/>
              <w:rPr>
                <w:rFonts w:ascii="Century Gothic" w:hAnsi="Century Gothic"/>
                <w:color w:val="FF0000"/>
              </w:rPr>
            </w:pPr>
          </w:p>
          <w:p w14:paraId="5200ECBF" w14:textId="4D2C8465" w:rsidR="00972FA1" w:rsidRPr="000C16C9" w:rsidRDefault="00972FA1" w:rsidP="32AAF506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1924" w:type="dxa"/>
            <w:shd w:val="clear" w:color="auto" w:fill="FFC000" w:themeFill="accent4"/>
          </w:tcPr>
          <w:p w14:paraId="7CCE4078" w14:textId="77777777" w:rsidR="00972FA1" w:rsidRPr="000C16C9" w:rsidRDefault="19E4849E" w:rsidP="07A0CA04">
            <w:pPr>
              <w:jc w:val="center"/>
              <w:rPr>
                <w:rFonts w:ascii="Century Gothic" w:hAnsi="Century Gothic"/>
              </w:rPr>
            </w:pPr>
            <w:r w:rsidRPr="07A0CA04">
              <w:rPr>
                <w:rFonts w:ascii="Century Gothic" w:hAnsi="Century Gothic"/>
                <w:b/>
                <w:bCs/>
              </w:rPr>
              <w:t>Mechanisms and Levers</w:t>
            </w:r>
            <w:r w:rsidRPr="07A0CA04">
              <w:rPr>
                <w:rFonts w:ascii="Century Gothic" w:hAnsi="Century Gothic"/>
              </w:rPr>
              <w:t xml:space="preserve"> – pop up books </w:t>
            </w:r>
          </w:p>
          <w:p w14:paraId="27AF4CD3" w14:textId="400B4CEE" w:rsidR="00972FA1" w:rsidRPr="000C16C9" w:rsidRDefault="00972FA1" w:rsidP="07A0CA04">
            <w:pPr>
              <w:jc w:val="center"/>
              <w:rPr>
                <w:rFonts w:ascii="Century Gothic" w:hAnsi="Century Gothic"/>
                <w:color w:val="FF0000"/>
              </w:rPr>
            </w:pPr>
          </w:p>
          <w:p w14:paraId="6DFB9E20" w14:textId="6D06BDB3" w:rsidR="00972FA1" w:rsidRPr="000C16C9" w:rsidRDefault="00972FA1" w:rsidP="07A0CA0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36" w:type="dxa"/>
            <w:shd w:val="clear" w:color="auto" w:fill="BFBFBF" w:themeFill="background1" w:themeFillShade="BF"/>
          </w:tcPr>
          <w:p w14:paraId="70DF9E56" w14:textId="11800502" w:rsidR="00972FA1" w:rsidRPr="000C16C9" w:rsidRDefault="00972FA1" w:rsidP="7AD80839">
            <w:pPr>
              <w:jc w:val="center"/>
              <w:rPr>
                <w:rFonts w:ascii="Century Gothic" w:hAnsi="Century Gothic"/>
              </w:rPr>
            </w:pPr>
          </w:p>
          <w:p w14:paraId="44E871BC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00" w:type="dxa"/>
            <w:shd w:val="clear" w:color="auto" w:fill="BFBFBF" w:themeFill="background1" w:themeFillShade="BF"/>
          </w:tcPr>
          <w:p w14:paraId="5D7244D9" w14:textId="4579030B" w:rsidR="00972FA1" w:rsidRPr="000C16C9" w:rsidRDefault="00972FA1" w:rsidP="7A6D1B8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892" w:type="dxa"/>
            <w:shd w:val="clear" w:color="auto" w:fill="C5E0B3" w:themeFill="accent6" w:themeFillTint="66"/>
          </w:tcPr>
          <w:p w14:paraId="6F90898F" w14:textId="4FD80FA0" w:rsidR="00972FA1" w:rsidRPr="000C16C9" w:rsidRDefault="2B406F17" w:rsidP="7A6D1B84">
            <w:pPr>
              <w:jc w:val="center"/>
              <w:rPr>
                <w:rFonts w:ascii="Century Gothic" w:hAnsi="Century Gothic"/>
              </w:rPr>
            </w:pPr>
            <w:r w:rsidRPr="7D776942">
              <w:rPr>
                <w:rFonts w:ascii="Century Gothic" w:hAnsi="Century Gothic"/>
                <w:b/>
                <w:bCs/>
              </w:rPr>
              <w:t>Textiles</w:t>
            </w:r>
            <w:r w:rsidRPr="7D776942">
              <w:rPr>
                <w:rFonts w:ascii="Century Gothic" w:hAnsi="Century Gothic"/>
              </w:rPr>
              <w:t xml:space="preserve"> – </w:t>
            </w:r>
            <w:r w:rsidR="561CFFF0" w:rsidRPr="7D776942">
              <w:rPr>
                <w:rFonts w:ascii="Century Gothic" w:hAnsi="Century Gothic"/>
              </w:rPr>
              <w:t>Book sleeve</w:t>
            </w:r>
          </w:p>
          <w:p w14:paraId="3987EF0E" w14:textId="76779FA3" w:rsidR="00972FA1" w:rsidRPr="000C16C9" w:rsidRDefault="00972FA1" w:rsidP="7A6D1B84">
            <w:pPr>
              <w:jc w:val="center"/>
              <w:rPr>
                <w:rFonts w:ascii="Century Gothic" w:hAnsi="Century Gothic"/>
                <w:color w:val="FF0000"/>
              </w:rPr>
            </w:pPr>
          </w:p>
          <w:p w14:paraId="738610EB" w14:textId="4962552B" w:rsidR="00972FA1" w:rsidRPr="000C16C9" w:rsidRDefault="00972FA1" w:rsidP="7A6D1B84">
            <w:pPr>
              <w:jc w:val="center"/>
              <w:rPr>
                <w:rFonts w:ascii="Century Gothic" w:hAnsi="Century Gothic"/>
              </w:rPr>
            </w:pPr>
          </w:p>
        </w:tc>
      </w:tr>
      <w:tr w:rsidR="00972FA1" w:rsidRPr="000C16C9" w14:paraId="2AAB6F9E" w14:textId="77777777" w:rsidTr="7D776942">
        <w:trPr>
          <w:trHeight w:val="560"/>
        </w:trPr>
        <w:tc>
          <w:tcPr>
            <w:tcW w:w="1870" w:type="dxa"/>
            <w:vMerge w:val="restart"/>
            <w:shd w:val="clear" w:color="auto" w:fill="D9D9D9" w:themeFill="background1" w:themeFillShade="D9"/>
          </w:tcPr>
          <w:p w14:paraId="615B2BF3" w14:textId="77777777" w:rsidR="00972FA1" w:rsidRPr="000C16C9" w:rsidRDefault="00972FA1" w:rsidP="00972FA1">
            <w:pPr>
              <w:rPr>
                <w:rFonts w:ascii="Century Gothic" w:hAnsi="Century Gothic"/>
              </w:rPr>
            </w:pPr>
            <w:r w:rsidRPr="000C16C9">
              <w:rPr>
                <w:rFonts w:ascii="Century Gothic" w:hAnsi="Century Gothic"/>
              </w:rPr>
              <w:t>Year 5/6</w:t>
            </w:r>
          </w:p>
        </w:tc>
        <w:tc>
          <w:tcPr>
            <w:tcW w:w="2262" w:type="dxa"/>
          </w:tcPr>
          <w:p w14:paraId="2A0CE23A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Spirit of adventure</w:t>
            </w:r>
          </w:p>
        </w:tc>
        <w:tc>
          <w:tcPr>
            <w:tcW w:w="1964" w:type="dxa"/>
          </w:tcPr>
          <w:p w14:paraId="4269B25D" w14:textId="57E682E8" w:rsidR="00972FA1" w:rsidRPr="000C16C9" w:rsidRDefault="00972FA1" w:rsidP="07A0CA0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7A0CA04">
              <w:rPr>
                <w:rFonts w:ascii="Century Gothic" w:hAnsi="Century Gothic"/>
                <w:b/>
                <w:bCs/>
              </w:rPr>
              <w:t>God’s beautiful world?</w:t>
            </w:r>
          </w:p>
        </w:tc>
        <w:tc>
          <w:tcPr>
            <w:tcW w:w="1924" w:type="dxa"/>
            <w:shd w:val="clear" w:color="auto" w:fill="BFBFBF" w:themeFill="background1" w:themeFillShade="BF"/>
          </w:tcPr>
          <w:p w14:paraId="29A6D3DD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Heartbeat</w:t>
            </w:r>
          </w:p>
        </w:tc>
        <w:tc>
          <w:tcPr>
            <w:tcW w:w="2136" w:type="dxa"/>
            <w:shd w:val="clear" w:color="auto" w:fill="FFFFFF" w:themeFill="background1"/>
          </w:tcPr>
          <w:p w14:paraId="053831F2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>Road trip Arizona</w:t>
            </w:r>
          </w:p>
        </w:tc>
        <w:tc>
          <w:tcPr>
            <w:tcW w:w="1900" w:type="dxa"/>
            <w:shd w:val="clear" w:color="auto" w:fill="BFBFBF" w:themeFill="background1" w:themeFillShade="BF"/>
          </w:tcPr>
          <w:p w14:paraId="23A7CA3E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  <w:b/>
              </w:rPr>
            </w:pPr>
            <w:r w:rsidRPr="000C16C9">
              <w:rPr>
                <w:rFonts w:ascii="Century Gothic" w:hAnsi="Century Gothic"/>
                <w:b/>
              </w:rPr>
              <w:t xml:space="preserve">Who let the gods out? </w:t>
            </w:r>
          </w:p>
        </w:tc>
        <w:tc>
          <w:tcPr>
            <w:tcW w:w="1892" w:type="dxa"/>
            <w:shd w:val="clear" w:color="auto" w:fill="BFBFBF" w:themeFill="background1" w:themeFillShade="BF"/>
          </w:tcPr>
          <w:p w14:paraId="637805D2" w14:textId="57CFB0D9" w:rsidR="00972FA1" w:rsidRPr="000C16C9" w:rsidRDefault="52450D39" w:rsidP="07A0CA04">
            <w:pPr>
              <w:spacing w:line="259" w:lineRule="auto"/>
              <w:jc w:val="center"/>
            </w:pPr>
            <w:r w:rsidRPr="07A0CA04">
              <w:rPr>
                <w:rFonts w:ascii="Century Gothic" w:hAnsi="Century Gothic"/>
                <w:b/>
                <w:bCs/>
              </w:rPr>
              <w:t>Golden age of Islam</w:t>
            </w:r>
          </w:p>
        </w:tc>
      </w:tr>
      <w:tr w:rsidR="00972FA1" w:rsidRPr="000C16C9" w14:paraId="2B5AFC1F" w14:textId="77777777" w:rsidTr="7D776942">
        <w:trPr>
          <w:trHeight w:val="560"/>
        </w:trPr>
        <w:tc>
          <w:tcPr>
            <w:tcW w:w="1870" w:type="dxa"/>
            <w:vMerge/>
          </w:tcPr>
          <w:p w14:paraId="463F29E8" w14:textId="77777777" w:rsidR="00972FA1" w:rsidRPr="000C16C9" w:rsidRDefault="00972FA1" w:rsidP="00972FA1">
            <w:pPr>
              <w:rPr>
                <w:rFonts w:ascii="Century Gothic" w:hAnsi="Century Gothic"/>
              </w:rPr>
            </w:pPr>
          </w:p>
        </w:tc>
        <w:tc>
          <w:tcPr>
            <w:tcW w:w="2262" w:type="dxa"/>
            <w:shd w:val="clear" w:color="auto" w:fill="C5E0B3" w:themeFill="accent6" w:themeFillTint="66"/>
          </w:tcPr>
          <w:p w14:paraId="3B7B4B86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</w:rPr>
            </w:pPr>
          </w:p>
          <w:p w14:paraId="7F840A34" w14:textId="354E1F99" w:rsidR="00972FA1" w:rsidRPr="000C16C9" w:rsidRDefault="79F2F87D" w:rsidP="00972FA1">
            <w:pPr>
              <w:jc w:val="center"/>
              <w:rPr>
                <w:rFonts w:ascii="Century Gothic" w:hAnsi="Century Gothic"/>
              </w:rPr>
            </w:pPr>
            <w:r w:rsidRPr="7A6D1B84">
              <w:rPr>
                <w:rFonts w:ascii="Century Gothic" w:hAnsi="Century Gothic"/>
                <w:b/>
                <w:bCs/>
              </w:rPr>
              <w:t>Texti</w:t>
            </w:r>
            <w:r w:rsidR="427E77FE" w:rsidRPr="7A6D1B84">
              <w:rPr>
                <w:rFonts w:ascii="Century Gothic" w:hAnsi="Century Gothic"/>
                <w:b/>
                <w:bCs/>
              </w:rPr>
              <w:t>l</w:t>
            </w:r>
            <w:r w:rsidRPr="7A6D1B84">
              <w:rPr>
                <w:rFonts w:ascii="Century Gothic" w:hAnsi="Century Gothic"/>
                <w:b/>
                <w:bCs/>
              </w:rPr>
              <w:t>es</w:t>
            </w:r>
            <w:r w:rsidR="00972FA1" w:rsidRPr="7A6D1B84">
              <w:rPr>
                <w:rFonts w:ascii="Century Gothic" w:hAnsi="Century Gothic"/>
              </w:rPr>
              <w:t xml:space="preserve">– </w:t>
            </w:r>
            <w:r w:rsidR="6246DBA7" w:rsidRPr="7A6D1B84">
              <w:rPr>
                <w:rFonts w:ascii="Century Gothic" w:hAnsi="Century Gothic"/>
              </w:rPr>
              <w:t>bags</w:t>
            </w:r>
          </w:p>
          <w:p w14:paraId="3A0FF5F2" w14:textId="094097EA" w:rsidR="00972FA1" w:rsidRPr="000C16C9" w:rsidRDefault="00972FA1" w:rsidP="7D776942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1964" w:type="dxa"/>
            <w:shd w:val="clear" w:color="auto" w:fill="FFFFFF" w:themeFill="background1"/>
          </w:tcPr>
          <w:p w14:paraId="5630AD66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</w:rPr>
            </w:pPr>
          </w:p>
          <w:p w14:paraId="722117C1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</w:rPr>
            </w:pPr>
            <w:r w:rsidRPr="7AD80839">
              <w:rPr>
                <w:rFonts w:ascii="Century Gothic" w:hAnsi="Century Gothic"/>
                <w:b/>
                <w:bCs/>
                <w:highlight w:val="red"/>
              </w:rPr>
              <w:t>Electricity</w:t>
            </w:r>
            <w:r w:rsidRPr="7AD80839">
              <w:rPr>
                <w:rFonts w:ascii="Century Gothic" w:hAnsi="Century Gothic"/>
                <w:highlight w:val="red"/>
              </w:rPr>
              <w:t xml:space="preserve"> – </w:t>
            </w:r>
            <w:r w:rsidR="6843C900" w:rsidRPr="7AD80839">
              <w:rPr>
                <w:rFonts w:ascii="Century Gothic" w:hAnsi="Century Gothic"/>
                <w:highlight w:val="red"/>
              </w:rPr>
              <w:t xml:space="preserve">electric and wooden </w:t>
            </w:r>
            <w:r w:rsidRPr="7AD80839">
              <w:rPr>
                <w:rFonts w:ascii="Century Gothic" w:hAnsi="Century Gothic"/>
                <w:highlight w:val="red"/>
              </w:rPr>
              <w:t>cars</w:t>
            </w:r>
            <w:r w:rsidRPr="7AD80839">
              <w:rPr>
                <w:rFonts w:ascii="Century Gothic" w:hAnsi="Century Gothic"/>
              </w:rPr>
              <w:t xml:space="preserve"> </w:t>
            </w:r>
          </w:p>
          <w:p w14:paraId="7D846756" w14:textId="2B7C6267" w:rsidR="00972FA1" w:rsidRPr="000C16C9" w:rsidRDefault="00972FA1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  <w:p w14:paraId="61829076" w14:textId="1DEC5384" w:rsidR="00972FA1" w:rsidRPr="000C16C9" w:rsidRDefault="00972FA1" w:rsidP="7AD8083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924" w:type="dxa"/>
            <w:shd w:val="clear" w:color="auto" w:fill="BFBFBF" w:themeFill="background1" w:themeFillShade="BF"/>
          </w:tcPr>
          <w:p w14:paraId="3992E76A" w14:textId="321F8E95" w:rsidR="00972FA1" w:rsidRPr="000C16C9" w:rsidRDefault="00972FA1" w:rsidP="7AD80839">
            <w:pPr>
              <w:jc w:val="center"/>
              <w:rPr>
                <w:rFonts w:ascii="Century Gothic" w:hAnsi="Century Gothic"/>
                <w:color w:val="FF0000"/>
              </w:rPr>
            </w:pPr>
          </w:p>
        </w:tc>
        <w:tc>
          <w:tcPr>
            <w:tcW w:w="2136" w:type="dxa"/>
            <w:shd w:val="clear" w:color="auto" w:fill="FFC000" w:themeFill="accent4"/>
          </w:tcPr>
          <w:p w14:paraId="6BFE1CDD" w14:textId="3467AF27" w:rsidR="00972FA1" w:rsidRPr="000C16C9" w:rsidRDefault="6F72E891" w:rsidP="7A6D1B84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7A6D1B84">
              <w:rPr>
                <w:rFonts w:ascii="Century Gothic" w:hAnsi="Century Gothic"/>
                <w:b/>
                <w:bCs/>
              </w:rPr>
              <w:t xml:space="preserve">Mechanisms and levers – </w:t>
            </w:r>
            <w:r w:rsidRPr="7A6D1B84">
              <w:rPr>
                <w:rFonts w:ascii="Century Gothic" w:hAnsi="Century Gothic"/>
              </w:rPr>
              <w:t>opening bridges</w:t>
            </w:r>
          </w:p>
          <w:p w14:paraId="2BA226A1" w14:textId="06EAE398" w:rsidR="00972FA1" w:rsidRPr="000C16C9" w:rsidRDefault="00972FA1" w:rsidP="7D776942">
            <w:pPr>
              <w:jc w:val="center"/>
              <w:rPr>
                <w:rFonts w:ascii="Century Gothic" w:hAnsi="Century Gothic"/>
                <w:color w:val="FF0000"/>
              </w:rPr>
            </w:pPr>
          </w:p>
          <w:p w14:paraId="17AD93B2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900" w:type="dxa"/>
            <w:shd w:val="clear" w:color="auto" w:fill="BFBFBF" w:themeFill="background1" w:themeFillShade="BF"/>
          </w:tcPr>
          <w:p w14:paraId="66204FF1" w14:textId="2009227D" w:rsidR="00972FA1" w:rsidRPr="000C16C9" w:rsidRDefault="00972FA1" w:rsidP="7AD80839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1892" w:type="dxa"/>
            <w:shd w:val="clear" w:color="auto" w:fill="BFBFBF" w:themeFill="background1" w:themeFillShade="BF"/>
          </w:tcPr>
          <w:p w14:paraId="2DBF0D7D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</w:rPr>
            </w:pPr>
          </w:p>
          <w:p w14:paraId="6B62F1B3" w14:textId="77777777" w:rsidR="00972FA1" w:rsidRPr="000C16C9" w:rsidRDefault="00972FA1" w:rsidP="00972FA1">
            <w:pPr>
              <w:jc w:val="center"/>
              <w:rPr>
                <w:rFonts w:ascii="Century Gothic" w:hAnsi="Century Gothic"/>
              </w:rPr>
            </w:pPr>
          </w:p>
        </w:tc>
      </w:tr>
    </w:tbl>
    <w:p w14:paraId="02F2C34E" w14:textId="77777777" w:rsidR="00F77DDE" w:rsidRPr="000C16C9" w:rsidRDefault="00F77DDE" w:rsidP="0037683D">
      <w:pPr>
        <w:rPr>
          <w:rFonts w:ascii="Century Gothic" w:hAnsi="Century Gothic"/>
        </w:rPr>
      </w:pPr>
    </w:p>
    <w:sectPr w:rsidR="00F77DDE" w:rsidRPr="000C16C9" w:rsidSect="00F77DDE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CAA62E" w14:textId="77777777" w:rsidR="00535C03" w:rsidRDefault="00535C03" w:rsidP="00F77DDE">
      <w:pPr>
        <w:spacing w:after="0" w:line="240" w:lineRule="auto"/>
      </w:pPr>
      <w:r>
        <w:separator/>
      </w:r>
    </w:p>
  </w:endnote>
  <w:endnote w:type="continuationSeparator" w:id="0">
    <w:p w14:paraId="68DB7B7E" w14:textId="77777777" w:rsidR="00535C03" w:rsidRDefault="00535C03" w:rsidP="00F77DDE">
      <w:pPr>
        <w:spacing w:after="0" w:line="240" w:lineRule="auto"/>
      </w:pPr>
      <w:r>
        <w:continuationSeparator/>
      </w:r>
    </w:p>
  </w:endnote>
  <w:endnote w:type="continuationNotice" w:id="1">
    <w:p w14:paraId="5397A0C5" w14:textId="77777777" w:rsidR="00535C03" w:rsidRDefault="00535C0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FE5C7" w14:textId="77777777" w:rsidR="00535C03" w:rsidRDefault="00535C03" w:rsidP="00F77DDE">
      <w:pPr>
        <w:spacing w:after="0" w:line="240" w:lineRule="auto"/>
      </w:pPr>
      <w:r>
        <w:separator/>
      </w:r>
    </w:p>
  </w:footnote>
  <w:footnote w:type="continuationSeparator" w:id="0">
    <w:p w14:paraId="27EF552B" w14:textId="77777777" w:rsidR="00535C03" w:rsidRDefault="00535C03" w:rsidP="00F77DDE">
      <w:pPr>
        <w:spacing w:after="0" w:line="240" w:lineRule="auto"/>
      </w:pPr>
      <w:r>
        <w:continuationSeparator/>
      </w:r>
    </w:p>
  </w:footnote>
  <w:footnote w:type="continuationNotice" w:id="1">
    <w:p w14:paraId="422D67BC" w14:textId="77777777" w:rsidR="00535C03" w:rsidRDefault="00535C0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46B1E2" w14:textId="77777777" w:rsidR="00E02D89" w:rsidRPr="00593516" w:rsidRDefault="00E02D89" w:rsidP="00593516">
    <w:pPr>
      <w:pStyle w:val="Header"/>
      <w:jc w:val="center"/>
      <w:rPr>
        <w:sz w:val="28"/>
      </w:rPr>
    </w:pPr>
    <w:r>
      <w:rPr>
        <w:noProof/>
        <w:sz w:val="28"/>
        <w:lang w:eastAsia="en-GB"/>
      </w:rPr>
      <w:drawing>
        <wp:anchor distT="0" distB="0" distL="114300" distR="114300" simplePos="0" relativeHeight="251658240" behindDoc="1" locked="0" layoutInCell="1" allowOverlap="1" wp14:anchorId="32FDB948" wp14:editId="4AB9C537">
          <wp:simplePos x="0" y="0"/>
          <wp:positionH relativeFrom="column">
            <wp:posOffset>128270</wp:posOffset>
          </wp:positionH>
          <wp:positionV relativeFrom="paragraph">
            <wp:posOffset>-278765</wp:posOffset>
          </wp:positionV>
          <wp:extent cx="723900" cy="860425"/>
          <wp:effectExtent l="0" t="0" r="0" b="0"/>
          <wp:wrapTight wrapText="bothSides">
            <wp:wrapPolygon edited="0">
              <wp:start x="0" y="0"/>
              <wp:lineTo x="0" y="21042"/>
              <wp:lineTo x="21032" y="21042"/>
              <wp:lineTo x="21032" y="0"/>
              <wp:lineTo x="0" y="0"/>
            </wp:wrapPolygon>
          </wp:wrapTight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tJohn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860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93516">
      <w:rPr>
        <w:sz w:val="28"/>
      </w:rPr>
      <w:t xml:space="preserve">St John’s C of E Primary School – </w:t>
    </w:r>
  </w:p>
  <w:p w14:paraId="63A48C28" w14:textId="77777777" w:rsidR="00E02D89" w:rsidRPr="00593516" w:rsidRDefault="00E02D89" w:rsidP="00593516">
    <w:pPr>
      <w:pStyle w:val="Header"/>
      <w:jc w:val="center"/>
      <w:rPr>
        <w:sz w:val="28"/>
      </w:rPr>
    </w:pPr>
    <w:r>
      <w:rPr>
        <w:sz w:val="28"/>
      </w:rPr>
      <w:t>DT</w:t>
    </w:r>
    <w:r w:rsidRPr="00593516">
      <w:rPr>
        <w:sz w:val="28"/>
      </w:rPr>
      <w:t xml:space="preserve"> Curriculum Map</w:t>
    </w:r>
  </w:p>
  <w:p w14:paraId="680A4E5D" w14:textId="77777777" w:rsidR="00E02D89" w:rsidRDefault="00E02D8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DE"/>
    <w:rsid w:val="000009B9"/>
    <w:rsid w:val="00013658"/>
    <w:rsid w:val="000660E2"/>
    <w:rsid w:val="000C16C9"/>
    <w:rsid w:val="000C7815"/>
    <w:rsid w:val="000E3CFB"/>
    <w:rsid w:val="00120D31"/>
    <w:rsid w:val="00130195"/>
    <w:rsid w:val="00164684"/>
    <w:rsid w:val="00172096"/>
    <w:rsid w:val="001828F6"/>
    <w:rsid w:val="001964D9"/>
    <w:rsid w:val="001F25C3"/>
    <w:rsid w:val="0020115E"/>
    <w:rsid w:val="00205231"/>
    <w:rsid w:val="0023757B"/>
    <w:rsid w:val="00252D80"/>
    <w:rsid w:val="0026793E"/>
    <w:rsid w:val="0028754C"/>
    <w:rsid w:val="0029795B"/>
    <w:rsid w:val="002B6111"/>
    <w:rsid w:val="002CEF3E"/>
    <w:rsid w:val="0030697A"/>
    <w:rsid w:val="00363276"/>
    <w:rsid w:val="0037683D"/>
    <w:rsid w:val="003A32FD"/>
    <w:rsid w:val="003C1BF1"/>
    <w:rsid w:val="003D36BB"/>
    <w:rsid w:val="003F4E30"/>
    <w:rsid w:val="00405A85"/>
    <w:rsid w:val="004A1C22"/>
    <w:rsid w:val="004B5A71"/>
    <w:rsid w:val="004D6E5A"/>
    <w:rsid w:val="00515643"/>
    <w:rsid w:val="00535C03"/>
    <w:rsid w:val="00536E98"/>
    <w:rsid w:val="00551F2B"/>
    <w:rsid w:val="00557D6D"/>
    <w:rsid w:val="00576A9A"/>
    <w:rsid w:val="00593516"/>
    <w:rsid w:val="00626A10"/>
    <w:rsid w:val="00681561"/>
    <w:rsid w:val="006E5E5A"/>
    <w:rsid w:val="006E7932"/>
    <w:rsid w:val="007840C2"/>
    <w:rsid w:val="00841462"/>
    <w:rsid w:val="008477FA"/>
    <w:rsid w:val="00880E02"/>
    <w:rsid w:val="00891BDB"/>
    <w:rsid w:val="008B6F53"/>
    <w:rsid w:val="008C28CE"/>
    <w:rsid w:val="008D45B1"/>
    <w:rsid w:val="008E5458"/>
    <w:rsid w:val="00946B96"/>
    <w:rsid w:val="00972FA1"/>
    <w:rsid w:val="009871E3"/>
    <w:rsid w:val="00A60776"/>
    <w:rsid w:val="00A92095"/>
    <w:rsid w:val="00AA77A9"/>
    <w:rsid w:val="00AC1773"/>
    <w:rsid w:val="00AC7000"/>
    <w:rsid w:val="00AF08A2"/>
    <w:rsid w:val="00B43998"/>
    <w:rsid w:val="00B66788"/>
    <w:rsid w:val="00B707B5"/>
    <w:rsid w:val="00B978F7"/>
    <w:rsid w:val="00BA54A8"/>
    <w:rsid w:val="00BC6928"/>
    <w:rsid w:val="00BF10EF"/>
    <w:rsid w:val="00C307A4"/>
    <w:rsid w:val="00C766E5"/>
    <w:rsid w:val="00CC6584"/>
    <w:rsid w:val="00D40142"/>
    <w:rsid w:val="00D55913"/>
    <w:rsid w:val="00DA266D"/>
    <w:rsid w:val="00DC4548"/>
    <w:rsid w:val="00DC623E"/>
    <w:rsid w:val="00DE19A1"/>
    <w:rsid w:val="00DF3673"/>
    <w:rsid w:val="00E02D89"/>
    <w:rsid w:val="00E66F4A"/>
    <w:rsid w:val="00EA40BC"/>
    <w:rsid w:val="00ED6545"/>
    <w:rsid w:val="00F11838"/>
    <w:rsid w:val="00F27F2A"/>
    <w:rsid w:val="00F31374"/>
    <w:rsid w:val="00F77DDE"/>
    <w:rsid w:val="00F954BC"/>
    <w:rsid w:val="02A4682D"/>
    <w:rsid w:val="040578C3"/>
    <w:rsid w:val="0472D95B"/>
    <w:rsid w:val="05B332C3"/>
    <w:rsid w:val="06AD4EAA"/>
    <w:rsid w:val="06D7C633"/>
    <w:rsid w:val="0771E290"/>
    <w:rsid w:val="07A0CA04"/>
    <w:rsid w:val="07CC7E6C"/>
    <w:rsid w:val="093C9A65"/>
    <w:rsid w:val="096122F7"/>
    <w:rsid w:val="09E2FC01"/>
    <w:rsid w:val="0A5E8F8E"/>
    <w:rsid w:val="0A79E546"/>
    <w:rsid w:val="0A87F8EF"/>
    <w:rsid w:val="0A8826FA"/>
    <w:rsid w:val="0A9B80BD"/>
    <w:rsid w:val="0AD86AC6"/>
    <w:rsid w:val="0B46C642"/>
    <w:rsid w:val="0BA0EB89"/>
    <w:rsid w:val="0C2EDE04"/>
    <w:rsid w:val="0C98C3B9"/>
    <w:rsid w:val="0D2ABF58"/>
    <w:rsid w:val="0D957A93"/>
    <w:rsid w:val="0DC04583"/>
    <w:rsid w:val="0FC761A0"/>
    <w:rsid w:val="0FCED71D"/>
    <w:rsid w:val="10E62962"/>
    <w:rsid w:val="10E9F26B"/>
    <w:rsid w:val="1139DE72"/>
    <w:rsid w:val="12A41D59"/>
    <w:rsid w:val="13662F07"/>
    <w:rsid w:val="13DFDAAE"/>
    <w:rsid w:val="14A831C0"/>
    <w:rsid w:val="155453BF"/>
    <w:rsid w:val="15AC9C28"/>
    <w:rsid w:val="15C3D17F"/>
    <w:rsid w:val="16003BAB"/>
    <w:rsid w:val="167783FF"/>
    <w:rsid w:val="16EA6554"/>
    <w:rsid w:val="17B2A2CC"/>
    <w:rsid w:val="17EF938F"/>
    <w:rsid w:val="18135460"/>
    <w:rsid w:val="18EC57E1"/>
    <w:rsid w:val="196D39AB"/>
    <w:rsid w:val="19E4849E"/>
    <w:rsid w:val="1A487159"/>
    <w:rsid w:val="1A68D869"/>
    <w:rsid w:val="1B0FBFC1"/>
    <w:rsid w:val="1B33CC1D"/>
    <w:rsid w:val="1C44FA3D"/>
    <w:rsid w:val="1C92B4AD"/>
    <w:rsid w:val="1CC78276"/>
    <w:rsid w:val="1CEE3816"/>
    <w:rsid w:val="1D1332A7"/>
    <w:rsid w:val="1D3AD354"/>
    <w:rsid w:val="1DEC03C7"/>
    <w:rsid w:val="1E193930"/>
    <w:rsid w:val="1E4C7218"/>
    <w:rsid w:val="1F3A0886"/>
    <w:rsid w:val="1F797AEC"/>
    <w:rsid w:val="1F920B4C"/>
    <w:rsid w:val="200691FB"/>
    <w:rsid w:val="20543FBE"/>
    <w:rsid w:val="2078D89D"/>
    <w:rsid w:val="21818EA9"/>
    <w:rsid w:val="21E6A3CA"/>
    <w:rsid w:val="2208898A"/>
    <w:rsid w:val="2214A8FE"/>
    <w:rsid w:val="22E7560E"/>
    <w:rsid w:val="23B120A1"/>
    <w:rsid w:val="25958019"/>
    <w:rsid w:val="2615C011"/>
    <w:rsid w:val="264A2A71"/>
    <w:rsid w:val="2761D935"/>
    <w:rsid w:val="27B1375F"/>
    <w:rsid w:val="282D1B39"/>
    <w:rsid w:val="28A1B472"/>
    <w:rsid w:val="2921F13F"/>
    <w:rsid w:val="2A9E5AAA"/>
    <w:rsid w:val="2AE08074"/>
    <w:rsid w:val="2B406F17"/>
    <w:rsid w:val="2BF1A13D"/>
    <w:rsid w:val="2E215DC3"/>
    <w:rsid w:val="2E227680"/>
    <w:rsid w:val="2E833460"/>
    <w:rsid w:val="2EE60EC7"/>
    <w:rsid w:val="2EF5EA84"/>
    <w:rsid w:val="2F929389"/>
    <w:rsid w:val="30BD4C8D"/>
    <w:rsid w:val="314EFAEF"/>
    <w:rsid w:val="321994FA"/>
    <w:rsid w:val="32714F7E"/>
    <w:rsid w:val="32AAF506"/>
    <w:rsid w:val="3473328B"/>
    <w:rsid w:val="34F6C05B"/>
    <w:rsid w:val="35EB3BFC"/>
    <w:rsid w:val="36E5BDEF"/>
    <w:rsid w:val="36E767DB"/>
    <w:rsid w:val="36F20B30"/>
    <w:rsid w:val="380ECF96"/>
    <w:rsid w:val="387D0ABD"/>
    <w:rsid w:val="38929852"/>
    <w:rsid w:val="391E06E2"/>
    <w:rsid w:val="39A9A9C6"/>
    <w:rsid w:val="3A260E56"/>
    <w:rsid w:val="3A8B71FB"/>
    <w:rsid w:val="3A9E32A1"/>
    <w:rsid w:val="3B0F8846"/>
    <w:rsid w:val="3DD5D363"/>
    <w:rsid w:val="3DE2FC35"/>
    <w:rsid w:val="3E048742"/>
    <w:rsid w:val="3F8C0E08"/>
    <w:rsid w:val="3FA501D8"/>
    <w:rsid w:val="3FBE7695"/>
    <w:rsid w:val="3FFD3A01"/>
    <w:rsid w:val="419EB9CD"/>
    <w:rsid w:val="41F4F1E7"/>
    <w:rsid w:val="4239EE2C"/>
    <w:rsid w:val="42507CBF"/>
    <w:rsid w:val="427E77FE"/>
    <w:rsid w:val="433B942A"/>
    <w:rsid w:val="43C96548"/>
    <w:rsid w:val="44A4A449"/>
    <w:rsid w:val="462D7705"/>
    <w:rsid w:val="46E18B67"/>
    <w:rsid w:val="474B711C"/>
    <w:rsid w:val="474E8AC9"/>
    <w:rsid w:val="47954406"/>
    <w:rsid w:val="49BFDBCB"/>
    <w:rsid w:val="4A5ED0E5"/>
    <w:rsid w:val="4A88F288"/>
    <w:rsid w:val="4AFC3110"/>
    <w:rsid w:val="4BE341C8"/>
    <w:rsid w:val="4BF64B28"/>
    <w:rsid w:val="4C28AFF6"/>
    <w:rsid w:val="4D789F6E"/>
    <w:rsid w:val="4E5C36F0"/>
    <w:rsid w:val="4EADD4D0"/>
    <w:rsid w:val="4EF004BC"/>
    <w:rsid w:val="4F4E646B"/>
    <w:rsid w:val="50626224"/>
    <w:rsid w:val="507E06C6"/>
    <w:rsid w:val="510564EE"/>
    <w:rsid w:val="52450D39"/>
    <w:rsid w:val="524EB70F"/>
    <w:rsid w:val="5250BA6D"/>
    <w:rsid w:val="53A6E612"/>
    <w:rsid w:val="53C9B7F6"/>
    <w:rsid w:val="53EC8ACE"/>
    <w:rsid w:val="547D2F81"/>
    <w:rsid w:val="55C127E5"/>
    <w:rsid w:val="5615F96B"/>
    <w:rsid w:val="561890F2"/>
    <w:rsid w:val="561CFFF0"/>
    <w:rsid w:val="56ED1B01"/>
    <w:rsid w:val="57242B90"/>
    <w:rsid w:val="5961B06B"/>
    <w:rsid w:val="59849C48"/>
    <w:rsid w:val="5ADB694F"/>
    <w:rsid w:val="5DD53BCE"/>
    <w:rsid w:val="5E2862EE"/>
    <w:rsid w:val="5EF1863F"/>
    <w:rsid w:val="5F038FF0"/>
    <w:rsid w:val="5FA75C4A"/>
    <w:rsid w:val="5FC4334F"/>
    <w:rsid w:val="5FD98998"/>
    <w:rsid w:val="616003B0"/>
    <w:rsid w:val="621E9F2D"/>
    <w:rsid w:val="6233471F"/>
    <w:rsid w:val="6246DBA7"/>
    <w:rsid w:val="62797FB2"/>
    <w:rsid w:val="62DFC89C"/>
    <w:rsid w:val="6368B7A7"/>
    <w:rsid w:val="638335E4"/>
    <w:rsid w:val="644EDD0D"/>
    <w:rsid w:val="6497A472"/>
    <w:rsid w:val="649C4BD5"/>
    <w:rsid w:val="65BFC6B2"/>
    <w:rsid w:val="663374D3"/>
    <w:rsid w:val="664AF9FC"/>
    <w:rsid w:val="6670F725"/>
    <w:rsid w:val="667EF787"/>
    <w:rsid w:val="66ABECF9"/>
    <w:rsid w:val="6843C900"/>
    <w:rsid w:val="693EE573"/>
    <w:rsid w:val="696334C7"/>
    <w:rsid w:val="69DA9992"/>
    <w:rsid w:val="6A2755BA"/>
    <w:rsid w:val="6B8F9B49"/>
    <w:rsid w:val="6B9D0594"/>
    <w:rsid w:val="6BEE3F2C"/>
    <w:rsid w:val="6C0FF18E"/>
    <w:rsid w:val="6C1C4460"/>
    <w:rsid w:val="6C90CF2F"/>
    <w:rsid w:val="6D598D4E"/>
    <w:rsid w:val="6DB814C1"/>
    <w:rsid w:val="6F53E522"/>
    <w:rsid w:val="6F72E891"/>
    <w:rsid w:val="700F6B18"/>
    <w:rsid w:val="714936C3"/>
    <w:rsid w:val="7170E867"/>
    <w:rsid w:val="73E6C65D"/>
    <w:rsid w:val="74F8C8E6"/>
    <w:rsid w:val="760B70E4"/>
    <w:rsid w:val="760FB75A"/>
    <w:rsid w:val="7714E061"/>
    <w:rsid w:val="771566DC"/>
    <w:rsid w:val="77A4403B"/>
    <w:rsid w:val="7850CA07"/>
    <w:rsid w:val="78E75EC6"/>
    <w:rsid w:val="78EFA07D"/>
    <w:rsid w:val="79F2F87D"/>
    <w:rsid w:val="7A6D1B84"/>
    <w:rsid w:val="7A7BA3F7"/>
    <w:rsid w:val="7AC5B203"/>
    <w:rsid w:val="7AD80839"/>
    <w:rsid w:val="7CB63FD3"/>
    <w:rsid w:val="7CC0C7A7"/>
    <w:rsid w:val="7D116809"/>
    <w:rsid w:val="7D56E745"/>
    <w:rsid w:val="7D750865"/>
    <w:rsid w:val="7D776942"/>
    <w:rsid w:val="7E23EC2A"/>
    <w:rsid w:val="7E48C29B"/>
    <w:rsid w:val="7EDAB5E6"/>
    <w:rsid w:val="7EDDE7FE"/>
    <w:rsid w:val="7EEA990C"/>
    <w:rsid w:val="7F43F13E"/>
    <w:rsid w:val="7FAFCE3E"/>
    <w:rsid w:val="7FB9D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38F841"/>
  <w15:chartTrackingRefBased/>
  <w15:docId w15:val="{16C90726-4AC0-4F4D-AFA2-771783AAB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7D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7D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DDE"/>
  </w:style>
  <w:style w:type="paragraph" w:styleId="Footer">
    <w:name w:val="footer"/>
    <w:basedOn w:val="Normal"/>
    <w:link w:val="FooterChar"/>
    <w:uiPriority w:val="99"/>
    <w:unhideWhenUsed/>
    <w:rsid w:val="00F77D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DDE"/>
  </w:style>
  <w:style w:type="paragraph" w:styleId="BalloonText">
    <w:name w:val="Balloon Text"/>
    <w:basedOn w:val="Normal"/>
    <w:link w:val="BalloonTextChar"/>
    <w:uiPriority w:val="99"/>
    <w:semiHidden/>
    <w:unhideWhenUsed/>
    <w:rsid w:val="004A1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1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64D05D6CE30944A92C8C5CE797AC4F" ma:contentTypeVersion="18" ma:contentTypeDescription="Create a new document." ma:contentTypeScope="" ma:versionID="aa1c3ac4cd62bb3f0cdaae4be6f92d34">
  <xsd:schema xmlns:xsd="http://www.w3.org/2001/XMLSchema" xmlns:xs="http://www.w3.org/2001/XMLSchema" xmlns:p="http://schemas.microsoft.com/office/2006/metadata/properties" xmlns:ns2="bfae66d9-d8a6-4878-8eac-477077615879" xmlns:ns3="d877bce6-be55-4bc6-83e2-bcc22ac3a35b" targetNamespace="http://schemas.microsoft.com/office/2006/metadata/properties" ma:root="true" ma:fieldsID="2e7773048667a35cc8b0871c18fc10fa" ns2:_="" ns3:_="">
    <xsd:import namespace="bfae66d9-d8a6-4878-8eac-477077615879"/>
    <xsd:import namespace="d877bce6-be55-4bc6-83e2-bcc22ac3a35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ae66d9-d8a6-4878-8eac-47707761587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815cf1d-a519-4b2f-a62b-8cc298f3881a}" ma:internalName="TaxCatchAll" ma:showField="CatchAllData" ma:web="bfae66d9-d8a6-4878-8eac-4770776158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7bce6-be55-4bc6-83e2-bcc22ac3a3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30422df-8e44-4025-91cf-8af84337bb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fae66d9-d8a6-4878-8eac-477077615879" xsi:nil="true"/>
    <lcf76f155ced4ddcb4097134ff3c332f xmlns="d877bce6-be55-4bc6-83e2-bcc22ac3a3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DCF6104-0A2D-4139-A80F-4A507D6072C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66F022-D218-4C4C-9077-E753D8F58B1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B10F8A8-D7A2-4DBE-BD9E-68CAED9CF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ae66d9-d8a6-4878-8eac-477077615879"/>
    <ds:schemaRef ds:uri="d877bce6-be55-4bc6-83e2-bcc22ac3a3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000A1DC-4A2D-4F2C-991B-9140D41C1D53}">
  <ds:schemaRefs>
    <ds:schemaRef ds:uri="bfae66d9-d8a6-4878-8eac-477077615879"/>
    <ds:schemaRef ds:uri="http://www.w3.org/XML/1998/namespace"/>
    <ds:schemaRef ds:uri="http://schemas.microsoft.com/office/2006/documentManagement/types"/>
    <ds:schemaRef ds:uri="http://purl.org/dc/dcmitype/"/>
    <ds:schemaRef ds:uri="d877bce6-be55-4bc6-83e2-bcc22ac3a35b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Ensom</dc:creator>
  <cp:keywords/>
  <dc:description/>
  <cp:lastModifiedBy>Ashleigh Smith</cp:lastModifiedBy>
  <cp:revision>2</cp:revision>
  <cp:lastPrinted>2019-09-17T15:58:00Z</cp:lastPrinted>
  <dcterms:created xsi:type="dcterms:W3CDTF">2024-01-10T16:10:00Z</dcterms:created>
  <dcterms:modified xsi:type="dcterms:W3CDTF">2024-01-10T16:10:00Z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0x0101002B64D05D6CE30944A92C8C5CE797AC4F</vt:lpwstr>
  </property>
  <property fmtid="{D5CDD505-2E9C-101B-9397-08002B2CF9AE}" pid="3" name="Order">
    <vt:r8>1151600</vt:r8>
  </property>
  <property fmtid="{D5CDD505-2E9C-101B-9397-08002B2CF9AE}" pid="4" name="MediaServiceImageTags">
    <vt:lpwstr/>
  </property>
</Properties>
</file>